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0D" w:rsidRPr="008370D0" w:rsidRDefault="00DE080D" w:rsidP="006A0BEF">
      <w:pPr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附錄一</w:t>
      </w:r>
    </w:p>
    <w:p w:rsidR="00DE080D" w:rsidRPr="00A638C5" w:rsidRDefault="00B54E6E" w:rsidP="00A638C5">
      <w:pPr>
        <w:jc w:val="center"/>
        <w:rPr>
          <w:rFonts w:eastAsia="標楷體" w:hAnsi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>201</w:t>
      </w:r>
      <w:r w:rsidR="000573A2">
        <w:rPr>
          <w:rFonts w:eastAsia="標楷體" w:cs="Times New Roman" w:hint="eastAsia"/>
          <w:b/>
          <w:sz w:val="28"/>
          <w:szCs w:val="28"/>
        </w:rPr>
        <w:t>9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0573A2">
        <w:rPr>
          <w:rFonts w:eastAsia="標楷體" w:hAnsi="標楷體" w:cs="Times New Roman" w:hint="eastAsia"/>
          <w:b/>
          <w:sz w:val="28"/>
          <w:szCs w:val="28"/>
        </w:rPr>
        <w:t>二</w:t>
      </w:r>
      <w:r w:rsidR="00DE080D" w:rsidRPr="008370D0">
        <w:rPr>
          <w:rFonts w:eastAsia="標楷體" w:hAnsi="標楷體" w:cs="Times New Roman" w:hint="eastAsia"/>
          <w:b/>
          <w:sz w:val="28"/>
          <w:szCs w:val="28"/>
        </w:rPr>
        <w:t>屆台灣女科學家「新秀獎」遴選要點</w:t>
      </w:r>
    </w:p>
    <w:p w:rsidR="00DE080D" w:rsidRPr="008370D0" w:rsidRDefault="00DE080D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設立宗旨</w:t>
      </w:r>
    </w:p>
    <w:p w:rsidR="00DE080D" w:rsidRPr="008370D0" w:rsidRDefault="00DE080D" w:rsidP="0020365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配合「台灣傑出女科學家獎」，建立國內女性科學家的優良傳承，獎勵具有發展潛力的青年女性科學研究人員。</w:t>
      </w:r>
    </w:p>
    <w:p w:rsidR="00DE080D" w:rsidRPr="008370D0" w:rsidRDefault="00DE080D" w:rsidP="00FE27B4">
      <w:pPr>
        <w:ind w:left="426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DE080D" w:rsidRPr="008370D0" w:rsidRDefault="00DE080D" w:rsidP="00E721D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候選人必須符合下列的條件：</w:t>
      </w:r>
    </w:p>
    <w:p w:rsidR="00DE080D" w:rsidRPr="008370D0" w:rsidRDefault="00DE080D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擁有中華民國國籍，</w:t>
      </w:r>
      <w:r>
        <w:rPr>
          <w:rFonts w:eastAsia="標楷體" w:hAnsi="標楷體" w:cs="Times New Roman" w:hint="eastAsia"/>
        </w:rPr>
        <w:t>年齡</w:t>
      </w:r>
      <w:r w:rsidRPr="008370D0">
        <w:rPr>
          <w:rFonts w:eastAsia="標楷體" w:hAnsi="標楷體" w:cs="Times New Roman" w:hint="eastAsia"/>
        </w:rPr>
        <w:t>在</w:t>
      </w:r>
      <w:r w:rsidR="00355EAC">
        <w:rPr>
          <w:rFonts w:eastAsia="標楷體" w:hAnsi="標楷體" w:cs="Times New Roman" w:hint="eastAsia"/>
        </w:rPr>
        <w:t>201</w:t>
      </w:r>
      <w:r w:rsidR="000573A2">
        <w:rPr>
          <w:rFonts w:eastAsia="標楷體" w:hAnsi="標楷體" w:cs="Times New Roman" w:hint="eastAsia"/>
        </w:rPr>
        <w:t>8</w:t>
      </w:r>
      <w:r>
        <w:rPr>
          <w:rFonts w:eastAsia="標楷體" w:hAnsi="標楷體" w:cs="Times New Roman" w:hint="eastAsia"/>
        </w:rPr>
        <w:t>年</w:t>
      </w:r>
      <w:r>
        <w:rPr>
          <w:rFonts w:eastAsia="標楷體" w:hAnsi="標楷體" w:cs="Times New Roman"/>
        </w:rPr>
        <w:t>12</w:t>
      </w:r>
      <w:r>
        <w:rPr>
          <w:rFonts w:eastAsia="標楷體" w:hAnsi="標楷體" w:cs="Times New Roman" w:hint="eastAsia"/>
        </w:rPr>
        <w:t>月</w:t>
      </w:r>
      <w:r>
        <w:rPr>
          <w:rFonts w:eastAsia="標楷體" w:hAnsi="標楷體" w:cs="Times New Roman"/>
        </w:rPr>
        <w:t>31</w:t>
      </w:r>
      <w:r>
        <w:rPr>
          <w:rFonts w:eastAsia="標楷體" w:hAnsi="標楷體" w:cs="Times New Roman" w:hint="eastAsia"/>
        </w:rPr>
        <w:t>日前</w:t>
      </w:r>
      <w:r w:rsidRPr="008370D0">
        <w:rPr>
          <w:rFonts w:eastAsia="標楷體" w:hAnsi="標楷體" w:cs="Times New Roman" w:hint="eastAsia"/>
        </w:rPr>
        <w:t>未滿</w:t>
      </w:r>
      <w:r w:rsidRPr="008370D0">
        <w:rPr>
          <w:rFonts w:eastAsia="標楷體" w:cs="Times New Roman"/>
        </w:rPr>
        <w:t>42</w:t>
      </w:r>
      <w:r w:rsidRPr="008370D0">
        <w:rPr>
          <w:rFonts w:eastAsia="標楷體" w:hAnsi="標楷體" w:cs="Times New Roman" w:hint="eastAsia"/>
        </w:rPr>
        <w:t>歲</w:t>
      </w:r>
      <w:r w:rsidR="00B54E6E">
        <w:rPr>
          <w:rFonts w:eastAsia="標楷體" w:hint="eastAsia"/>
        </w:rPr>
        <w:t>（</w:t>
      </w:r>
      <w:r w:rsidR="00355EAC">
        <w:rPr>
          <w:rFonts w:eastAsia="標楷體" w:hint="eastAsia"/>
        </w:rPr>
        <w:t>即</w:t>
      </w:r>
      <w:r w:rsidR="00B54E6E">
        <w:rPr>
          <w:rFonts w:eastAsia="標楷體" w:hint="eastAsia"/>
        </w:rPr>
        <w:t>197</w:t>
      </w:r>
      <w:r w:rsidR="000573A2">
        <w:rPr>
          <w:rFonts w:eastAsia="標楷體" w:hint="eastAsia"/>
        </w:rPr>
        <w:t>6</w:t>
      </w:r>
      <w:r w:rsidR="00B54E6E">
        <w:rPr>
          <w:rFonts w:eastAsia="標楷體" w:hint="eastAsia"/>
        </w:rPr>
        <w:t>年</w:t>
      </w:r>
      <w:r w:rsidR="00B54E6E">
        <w:rPr>
          <w:rFonts w:eastAsia="標楷體" w:hint="eastAsia"/>
        </w:rPr>
        <w:t>12</w:t>
      </w:r>
      <w:r w:rsidR="00B54E6E">
        <w:rPr>
          <w:rFonts w:eastAsia="標楷體" w:hint="eastAsia"/>
        </w:rPr>
        <w:t>月</w:t>
      </w:r>
      <w:r w:rsidR="00B54E6E">
        <w:rPr>
          <w:rFonts w:eastAsia="標楷體" w:hint="eastAsia"/>
        </w:rPr>
        <w:t>31</w:t>
      </w:r>
      <w:r w:rsidR="00B54E6E">
        <w:rPr>
          <w:rFonts w:eastAsia="標楷體" w:hint="eastAsia"/>
        </w:rPr>
        <w:t>日以後出生）</w:t>
      </w:r>
      <w:r w:rsidRPr="008370D0">
        <w:rPr>
          <w:rFonts w:eastAsia="標楷體" w:hAnsi="標楷體" w:cs="Times New Roman" w:hint="eastAsia"/>
        </w:rPr>
        <w:t>，已取得博士學位的女性。</w:t>
      </w:r>
    </w:p>
    <w:p w:rsidR="00DE080D" w:rsidRPr="008370D0" w:rsidRDefault="00DE080D" w:rsidP="00EE4C90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現任職於台灣地區公私立大學、學術研究單位、或科學產業研發機構，從事教育或科學研究工作。</w:t>
      </w:r>
    </w:p>
    <w:p w:rsidR="00DE080D" w:rsidRPr="007029A2" w:rsidRDefault="00DE080D" w:rsidP="00382700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近三年內</w:t>
      </w:r>
      <w:r w:rsidR="00D72F0B">
        <w:rPr>
          <w:rFonts w:eastAsia="標楷體" w:hAnsi="標楷體" w:cs="Times New Roman" w:hint="eastAsia"/>
        </w:rPr>
        <w:t>在</w:t>
      </w:r>
      <w:r w:rsidR="000573A2" w:rsidRPr="007029A2">
        <w:rPr>
          <w:rFonts w:eastAsia="標楷體" w:hAnsi="標楷體" w:cs="Times New Roman" w:hint="eastAsia"/>
          <w:b/>
          <w:u w:val="single"/>
        </w:rPr>
        <w:t>物質科學、數學、資訊</w:t>
      </w:r>
      <w:r w:rsidR="00D72F0B" w:rsidRPr="007029A2">
        <w:rPr>
          <w:rFonts w:eastAsia="標楷體" w:hAnsi="標楷體" w:cs="Times New Roman" w:hint="eastAsia"/>
          <w:b/>
          <w:u w:val="single"/>
        </w:rPr>
        <w:t>科學領域</w:t>
      </w:r>
      <w:r w:rsidR="00D72F0B" w:rsidRPr="007029A2">
        <w:rPr>
          <w:rFonts w:eastAsia="標楷體" w:hAnsi="標楷體" w:cs="Times New Roman" w:hint="eastAsia"/>
        </w:rPr>
        <w:t>，</w:t>
      </w:r>
      <w:r w:rsidRPr="007029A2">
        <w:rPr>
          <w:rFonts w:eastAsia="標楷體" w:hAnsi="標楷體" w:cs="Times New Roman" w:hint="eastAsia"/>
        </w:rPr>
        <w:t>公開發表有具體的學術研究成果。</w:t>
      </w:r>
    </w:p>
    <w:p w:rsidR="00DE080D" w:rsidRPr="007029A2" w:rsidRDefault="00DE080D" w:rsidP="00FE27B4">
      <w:pPr>
        <w:jc w:val="both"/>
        <w:rPr>
          <w:rFonts w:eastAsia="標楷體" w:cs="Times New Roman"/>
        </w:rPr>
      </w:pPr>
    </w:p>
    <w:p w:rsidR="00DE080D" w:rsidRPr="007029A2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7029A2">
        <w:rPr>
          <w:rFonts w:eastAsia="標楷體" w:hAnsi="標楷體" w:cs="Times New Roman" w:hint="eastAsia"/>
          <w:sz w:val="28"/>
          <w:szCs w:val="28"/>
        </w:rPr>
        <w:t>獎勵名額</w:t>
      </w:r>
    </w:p>
    <w:p w:rsidR="00DE080D" w:rsidRPr="007029A2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7029A2">
        <w:rPr>
          <w:rFonts w:eastAsia="標楷體" w:hAnsi="標楷體" w:cs="Times New Roman" w:hint="eastAsia"/>
        </w:rPr>
        <w:t>每年</w:t>
      </w:r>
      <w:r w:rsidRPr="007029A2">
        <w:rPr>
          <w:rFonts w:eastAsia="標楷體" w:cs="Times New Roman"/>
        </w:rPr>
        <w:t>1</w:t>
      </w:r>
      <w:r w:rsidRPr="007029A2">
        <w:rPr>
          <w:rFonts w:eastAsia="標楷體" w:hAnsi="標楷體" w:cs="Times New Roman" w:hint="eastAsia"/>
        </w:rPr>
        <w:t>至</w:t>
      </w:r>
      <w:r w:rsidRPr="007029A2">
        <w:rPr>
          <w:rFonts w:eastAsia="標楷體" w:cs="Times New Roman"/>
        </w:rPr>
        <w:t>2</w:t>
      </w:r>
      <w:r w:rsidRPr="007029A2">
        <w:rPr>
          <w:rFonts w:eastAsia="標楷體" w:hAnsi="標楷體" w:cs="Times New Roman" w:hint="eastAsia"/>
        </w:rPr>
        <w:t>名。公元單數年遴選</w:t>
      </w:r>
      <w:r w:rsidR="000573A2" w:rsidRPr="007029A2">
        <w:rPr>
          <w:rFonts w:eastAsia="標楷體" w:hAnsi="標楷體" w:cs="Times New Roman" w:hint="eastAsia"/>
        </w:rPr>
        <w:t>物質科學、數學、</w:t>
      </w:r>
      <w:r w:rsidR="000573A2" w:rsidRPr="007029A2">
        <w:rPr>
          <w:rFonts w:ascii="標楷體" w:eastAsia="標楷體" w:hAnsi="標楷體" w:cs="Times New Roman" w:hint="eastAsia"/>
        </w:rPr>
        <w:t>資訊科學</w:t>
      </w:r>
      <w:r w:rsidRPr="007029A2">
        <w:rPr>
          <w:rFonts w:eastAsia="標楷體" w:hAnsi="標楷體" w:cs="Times New Roman" w:hint="eastAsia"/>
        </w:rPr>
        <w:t>領域的女性科學新秀；雙數年遴選生命科學領域的女性科學新秀。</w:t>
      </w:r>
    </w:p>
    <w:p w:rsidR="00DE080D" w:rsidRPr="007029A2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7029A2">
        <w:rPr>
          <w:rFonts w:eastAsia="標楷體" w:hAnsi="標楷體" w:cs="Times New Roman" w:hint="eastAsia"/>
        </w:rPr>
        <w:t>本屆（</w:t>
      </w:r>
      <w:r w:rsidRPr="007029A2">
        <w:rPr>
          <w:rFonts w:eastAsia="標楷體" w:cs="Times New Roman"/>
        </w:rPr>
        <w:t>201</w:t>
      </w:r>
      <w:r w:rsidR="000573A2" w:rsidRPr="007029A2">
        <w:rPr>
          <w:rFonts w:eastAsia="標楷體" w:cs="Times New Roman" w:hint="eastAsia"/>
        </w:rPr>
        <w:t>9</w:t>
      </w:r>
      <w:r w:rsidRPr="007029A2">
        <w:rPr>
          <w:rFonts w:eastAsia="標楷體" w:hAnsi="標楷體" w:cs="Times New Roman" w:hint="eastAsia"/>
        </w:rPr>
        <w:t>年）遴選</w:t>
      </w:r>
      <w:r w:rsidR="000573A2" w:rsidRPr="007029A2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Pr="007029A2">
        <w:rPr>
          <w:rFonts w:eastAsia="標楷體" w:hAnsi="標楷體" w:cs="Times New Roman" w:hint="eastAsia"/>
        </w:rPr>
        <w:t>的「台灣女科學家新秀獎」。</w:t>
      </w:r>
    </w:p>
    <w:p w:rsidR="00DE080D" w:rsidRPr="008370D0" w:rsidRDefault="00DE080D" w:rsidP="0075721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獎項</w:t>
      </w:r>
    </w:p>
    <w:p w:rsidR="00DE080D" w:rsidRPr="008370D0" w:rsidRDefault="00DE080D" w:rsidP="00CF05E2">
      <w:pPr>
        <w:ind w:left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得獎者頒發獎金新台幣壹拾</w:t>
      </w:r>
      <w:r>
        <w:rPr>
          <w:rFonts w:eastAsia="標楷體" w:hAnsi="標楷體" w:cs="Times New Roman" w:hint="eastAsia"/>
        </w:rPr>
        <w:t>伍</w:t>
      </w:r>
      <w:r w:rsidRPr="008370D0">
        <w:rPr>
          <w:rFonts w:eastAsia="標楷體" w:hAnsi="標楷體" w:cs="Times New Roman" w:hint="eastAsia"/>
        </w:rPr>
        <w:t>萬元整、獎狀乙紙、和獎座乙座。</w:t>
      </w:r>
    </w:p>
    <w:p w:rsidR="00DE080D" w:rsidRPr="008370D0" w:rsidRDefault="00DE080D" w:rsidP="00CF05E2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同「台灣傑出女科學家獎」遴選委員會。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本獎項遴選結果若無合適得獎人選時，得從缺</w:t>
      </w:r>
      <w:r w:rsidRPr="008370D0">
        <w:rPr>
          <w:rFonts w:eastAsia="標楷體" w:hAnsi="標楷體" w:cs="Times New Roman" w:hint="eastAsia"/>
          <w:color w:val="000000"/>
        </w:rPr>
        <w:t>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DE080D" w:rsidRPr="008370D0" w:rsidRDefault="00DE080D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經由下列方式之一，推薦候選人：</w:t>
      </w:r>
    </w:p>
    <w:p w:rsidR="00DE080D" w:rsidRPr="008370D0" w:rsidRDefault="00DE080D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lastRenderedPageBreak/>
        <w:t>團體推薦：由主辦單位邀請國內學術團體或研究機構，推薦候選人。</w:t>
      </w:r>
    </w:p>
    <w:p w:rsidR="00DE080D" w:rsidRPr="008370D0" w:rsidRDefault="00DE080D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個人推薦：中央研究院院士、台灣傑出女科學家獎得主、國內公私立大學或研究機構講座教授、特聘教授、特聘研究員、學術單位主管、或科學產業機構研發部門主管等，得推薦候選人。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推薦辦法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推薦時間：自即日起至</w:t>
      </w:r>
      <w:r w:rsidRPr="008370D0">
        <w:rPr>
          <w:rFonts w:eastAsia="標楷體" w:cs="Times New Roman"/>
        </w:rPr>
        <w:t>201</w:t>
      </w:r>
      <w:r w:rsidR="000573A2">
        <w:rPr>
          <w:rFonts w:eastAsia="標楷體" w:cs="Times New Roman" w:hint="eastAsia"/>
        </w:rPr>
        <w:t>8</w:t>
      </w:r>
      <w:r w:rsidRPr="008370D0">
        <w:rPr>
          <w:rFonts w:eastAsia="標楷體" w:hAnsi="標楷體" w:cs="Times New Roman" w:hint="eastAsia"/>
        </w:rPr>
        <w:t>年</w:t>
      </w:r>
      <w:r w:rsidRPr="008370D0">
        <w:rPr>
          <w:rFonts w:eastAsia="標楷體" w:cs="Times New Roman"/>
        </w:rPr>
        <w:t>11</w:t>
      </w:r>
      <w:r w:rsidRPr="008370D0">
        <w:rPr>
          <w:rFonts w:eastAsia="標楷體" w:hAnsi="標楷體" w:cs="Times New Roman" w:hint="eastAsia"/>
        </w:rPr>
        <w:t>月</w:t>
      </w:r>
      <w:r w:rsidRPr="008370D0">
        <w:rPr>
          <w:rFonts w:eastAsia="標楷體" w:cs="Times New Roman"/>
        </w:rPr>
        <w:t>30</w:t>
      </w:r>
      <w:r w:rsidRPr="008370D0">
        <w:rPr>
          <w:rFonts w:eastAsia="標楷體" w:hAnsi="標楷體" w:cs="Times New Roman" w:hint="eastAsia"/>
        </w:rPr>
        <w:t>日止。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推薦方式：</w:t>
      </w:r>
    </w:p>
    <w:p w:rsidR="00DE080D" w:rsidRPr="008370D0" w:rsidRDefault="00DE080D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推薦人請檢送下列資料，</w:t>
      </w:r>
      <w:r w:rsidRPr="00A638C5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A638C5">
        <w:rPr>
          <w:rFonts w:eastAsia="標楷體" w:hAnsi="標楷體" w:cs="Times New Roman" w:hint="eastAsia"/>
          <w:u w:val="single"/>
        </w:rPr>
        <w:t>（</w:t>
      </w:r>
      <w:r w:rsidR="00AE3784">
        <w:rPr>
          <w:rFonts w:eastAsia="標楷體" w:hAnsi="標楷體" w:cs="Times New Roman"/>
          <w:u w:val="single"/>
        </w:rPr>
        <w:t>word</w:t>
      </w:r>
      <w:r w:rsidR="00AE3784">
        <w:rPr>
          <w:rFonts w:eastAsia="標楷體" w:hAnsi="標楷體" w:cs="Times New Roman"/>
          <w:u w:val="single"/>
        </w:rPr>
        <w:t>檔</w:t>
      </w:r>
      <w:bookmarkStart w:id="0" w:name="_GoBack"/>
      <w:bookmarkEnd w:id="0"/>
      <w:r w:rsidRPr="00A638C5">
        <w:rPr>
          <w:rFonts w:eastAsia="標楷體" w:hAnsi="標楷體" w:cs="Times New Roman" w:hint="eastAsia"/>
          <w:u w:val="single"/>
        </w:rPr>
        <w:t>）</w:t>
      </w:r>
      <w:r w:rsidRPr="008370D0">
        <w:rPr>
          <w:rFonts w:eastAsia="標楷體" w:hAnsi="標楷體" w:cs="Times New Roman" w:hint="eastAsia"/>
        </w:rPr>
        <w:t>：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候選人學經歷表、得獎紀錄、和學術著作發表清單（如表四）。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學術成就推薦書（如表五）。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學術團體或研究機構推薦函，或個人推薦函（如表六）。</w:t>
      </w:r>
    </w:p>
    <w:p w:rsidR="00DE080D" w:rsidRPr="003C38AC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候選人近三年的代表性著作（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3</w:t>
      </w:r>
      <w:r w:rsidRPr="008370D0">
        <w:rPr>
          <w:rFonts w:eastAsia="標楷體" w:hAnsi="標楷體" w:cs="Times New Roman" w:hint="eastAsia"/>
        </w:rPr>
        <w:t>篇）。</w:t>
      </w:r>
    </w:p>
    <w:p w:rsidR="003C38AC" w:rsidRPr="008370D0" w:rsidRDefault="00B072FE" w:rsidP="003C38AC">
      <w:pPr>
        <w:ind w:left="1134" w:rightChars="68" w:right="163"/>
        <w:jc w:val="both"/>
        <w:rPr>
          <w:rFonts w:eastAsia="標楷體" w:cs="Times New Roman"/>
        </w:rPr>
      </w:pPr>
      <w:hyperlink r:id="rId7" w:history="1">
        <w:r w:rsidR="003C38AC" w:rsidRPr="003F13B4">
          <w:rPr>
            <w:rStyle w:val="a3"/>
            <w:rFonts w:eastAsia="標楷體" w:hAnsi="標楷體"/>
          </w:rPr>
          <w:t>電子檔可寄至本會信箱</w:t>
        </w:r>
        <w:r w:rsidR="003C38AC" w:rsidRPr="003F13B4">
          <w:rPr>
            <w:rStyle w:val="a3"/>
            <w:rFonts w:eastAsia="標楷體" w:hAnsi="標楷體" w:hint="eastAsia"/>
          </w:rPr>
          <w:t>wcsedfnd@ms21.hinet.net</w:t>
        </w:r>
      </w:hyperlink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受理單位：</w:t>
      </w:r>
    </w:p>
    <w:p w:rsidR="00DE080D" w:rsidRPr="008370D0" w:rsidRDefault="00DE080D" w:rsidP="00382700">
      <w:pPr>
        <w:ind w:left="1134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上項資料，請以掛號函寄「吳健雄學術基金會」：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 w:rsidRPr="008370D0"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電話：</w:t>
      </w:r>
      <w:r w:rsidRPr="008370D0">
        <w:rPr>
          <w:rFonts w:eastAsia="標楷體" w:cs="Times New Roman"/>
        </w:rPr>
        <w:t>(02)2397-0955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傳真：</w:t>
      </w:r>
      <w:r w:rsidRPr="008370D0">
        <w:rPr>
          <w:rFonts w:eastAsia="標楷體" w:cs="Times New Roman"/>
        </w:rPr>
        <w:t>(02)2321-5937</w:t>
      </w:r>
    </w:p>
    <w:p w:rsidR="00DE080D" w:rsidRPr="008370D0" w:rsidRDefault="00DE080D" w:rsidP="00382700">
      <w:pPr>
        <w:ind w:left="2127"/>
        <w:rPr>
          <w:rFonts w:eastAsia="標楷體" w:cs="Times New Roman"/>
          <w:bCs/>
        </w:rPr>
      </w:pPr>
      <w:r w:rsidRPr="008370D0">
        <w:rPr>
          <w:rFonts w:eastAsia="標楷體" w:hAnsi="標楷體" w:cs="Times New Roman" w:hint="eastAsia"/>
        </w:rPr>
        <w:t>電郵：</w:t>
      </w:r>
      <w:hyperlink r:id="rId8" w:history="1">
        <w:r w:rsidRPr="008370D0">
          <w:rPr>
            <w:rStyle w:val="a3"/>
            <w:rFonts w:eastAsia="標楷體"/>
            <w:bCs/>
          </w:rPr>
          <w:t>wcsedfnd@ms21.hinet.net</w:t>
        </w:r>
      </w:hyperlink>
      <w:r w:rsidRPr="008370D0">
        <w:rPr>
          <w:rFonts w:eastAsia="標楷體" w:cs="Times New Roman"/>
          <w:bCs/>
        </w:rPr>
        <w:t xml:space="preserve"> </w:t>
      </w:r>
    </w:p>
    <w:p w:rsidR="00DE080D" w:rsidRPr="008370D0" w:rsidRDefault="00DE080D" w:rsidP="00A638C5">
      <w:pPr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  <w:t xml:space="preserve"> </w:t>
      </w:r>
      <w:r>
        <w:rPr>
          <w:rFonts w:eastAsia="標楷體" w:cs="Times New Roman" w:hint="eastAsia"/>
        </w:rPr>
        <w:t>（以郵戳為憑）</w:t>
      </w:r>
    </w:p>
    <w:p w:rsidR="00DE080D" w:rsidRPr="008370D0" w:rsidRDefault="00DE080D" w:rsidP="00382700">
      <w:pPr>
        <w:ind w:left="567" w:rightChars="68" w:right="163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以上表格和本辦法，可自吳健雄學術基金會網站：</w:t>
      </w:r>
      <w:hyperlink r:id="rId9" w:history="1">
        <w:r w:rsidRPr="008370D0">
          <w:rPr>
            <w:rStyle w:val="a3"/>
            <w:rFonts w:eastAsia="標楷體"/>
          </w:rPr>
          <w:t>http://www.wcs.org.tw</w:t>
        </w:r>
      </w:hyperlink>
      <w:r w:rsidRPr="008370D0">
        <w:rPr>
          <w:rFonts w:eastAsia="標楷體" w:hAnsi="標楷體" w:cs="Times New Roman" w:hint="eastAsia"/>
        </w:rPr>
        <w:t>下載。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頒獎</w:t>
      </w:r>
    </w:p>
    <w:p w:rsidR="00DE080D" w:rsidRPr="008370D0" w:rsidRDefault="00DE080D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8370D0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DE080D" w:rsidRPr="00A638C5" w:rsidRDefault="00DE080D" w:rsidP="00382700">
      <w:pPr>
        <w:jc w:val="both"/>
        <w:rPr>
          <w:rFonts w:eastAsia="標楷體" w:cs="Times New Roman"/>
        </w:rPr>
      </w:pPr>
    </w:p>
    <w:p w:rsidR="00DE080D" w:rsidRPr="008370D0" w:rsidRDefault="00DE080D" w:rsidP="00D77350">
      <w:pPr>
        <w:pStyle w:val="a4"/>
        <w:snapToGrid w:val="0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表四、候選人學經歷表、得獎紀錄、和學術著作發表清單</w:t>
      </w:r>
    </w:p>
    <w:p w:rsidR="00DE080D" w:rsidRPr="008370D0" w:rsidRDefault="00DE080D" w:rsidP="00197CDE">
      <w:pPr>
        <w:pStyle w:val="a4"/>
        <w:snapToGrid w:val="0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E080D" w:rsidRPr="008370D0" w:rsidRDefault="00DE080D" w:rsidP="00197CDE">
      <w:pPr>
        <w:pStyle w:val="2"/>
        <w:snapToGrid w:val="0"/>
        <w:spacing w:beforeLines="0"/>
        <w:rPr>
          <w:rFonts w:ascii="Times New Roman" w:eastAsia="標楷體" w:hAnsi="Times New Roman"/>
          <w:b w:val="0"/>
        </w:rPr>
      </w:pPr>
      <w:r w:rsidRPr="008370D0">
        <w:rPr>
          <w:rFonts w:ascii="Times New Roman" w:eastAsia="標楷體" w:hAnsi="Times New Roman"/>
          <w:b w:val="0"/>
        </w:rPr>
        <w:t>(</w:t>
      </w:r>
      <w:r w:rsidRPr="008370D0">
        <w:rPr>
          <w:rFonts w:ascii="Times New Roman" w:eastAsia="標楷體" w:hAnsi="標楷體" w:hint="eastAsia"/>
          <w:b w:val="0"/>
        </w:rPr>
        <w:t>一</w:t>
      </w:r>
      <w:r w:rsidRPr="008370D0">
        <w:rPr>
          <w:rFonts w:ascii="Times New Roman" w:eastAsia="標楷體" w:hAnsi="Times New Roman"/>
          <w:b w:val="0"/>
        </w:rPr>
        <w:t xml:space="preserve">) </w:t>
      </w:r>
      <w:r w:rsidRPr="008370D0">
        <w:rPr>
          <w:rFonts w:ascii="Times New Roman" w:eastAsia="標楷體" w:hAnsi="標楷體" w:hint="eastAsia"/>
          <w:b w:val="0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636"/>
        <w:gridCol w:w="3050"/>
        <w:gridCol w:w="850"/>
        <w:gridCol w:w="73"/>
        <w:gridCol w:w="1912"/>
        <w:gridCol w:w="2126"/>
      </w:tblGrid>
      <w:tr w:rsidR="00DE080D" w:rsidRPr="008370D0" w:rsidTr="00625767">
        <w:trPr>
          <w:cantSplit/>
          <w:trHeight w:val="523"/>
        </w:trPr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both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E080D" w:rsidRPr="008370D0" w:rsidRDefault="00DE080D" w:rsidP="00625767">
            <w:pPr>
              <w:jc w:val="both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民國</w:t>
            </w:r>
            <w:r w:rsidRPr="008370D0">
              <w:rPr>
                <w:rFonts w:eastAsia="標楷體" w:cs="Times New Roman"/>
              </w:rPr>
              <w:t xml:space="preserve">  </w:t>
            </w:r>
            <w:r w:rsidRPr="008370D0">
              <w:rPr>
                <w:rFonts w:eastAsia="標楷體" w:hAnsi="標楷體" w:cs="Times New Roman" w:hint="eastAsia"/>
              </w:rPr>
              <w:t>年</w:t>
            </w:r>
            <w:r w:rsidRPr="008370D0">
              <w:rPr>
                <w:rFonts w:eastAsia="標楷體" w:cs="Times New Roman"/>
              </w:rPr>
              <w:t xml:space="preserve">  </w:t>
            </w:r>
            <w:r w:rsidRPr="008370D0">
              <w:rPr>
                <w:rFonts w:eastAsia="標楷體" w:hAnsi="標楷體" w:cs="Times New Roman" w:hint="eastAsia"/>
              </w:rPr>
              <w:t>月</w:t>
            </w:r>
            <w:r w:rsidRPr="008370D0">
              <w:rPr>
                <w:rFonts w:eastAsia="標楷體" w:cs="Times New Roman"/>
              </w:rPr>
              <w:t xml:space="preserve">  </w:t>
            </w:r>
            <w:r w:rsidRPr="008370D0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E080D" w:rsidRPr="008370D0" w:rsidRDefault="00DE080D" w:rsidP="00625767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DE080D" w:rsidRPr="008370D0" w:rsidTr="00625767">
        <w:trPr>
          <w:cantSplit/>
          <w:trHeight w:val="53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both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50" w:type="dxa"/>
            <w:tcBorders>
              <w:bottom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DE080D" w:rsidRPr="008370D0" w:rsidRDefault="00DE080D" w:rsidP="00625767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DE080D" w:rsidRPr="008370D0" w:rsidTr="00625767">
        <w:trPr>
          <w:cantSplit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  <w:p w:rsidR="00DE080D" w:rsidRPr="008370D0" w:rsidRDefault="00DE080D" w:rsidP="00625767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</w:tr>
      <w:tr w:rsidR="00DE080D" w:rsidRPr="008370D0" w:rsidTr="00625767">
        <w:trPr>
          <w:cantSplit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  <w:spacing w:val="-20"/>
              </w:rPr>
            </w:pPr>
            <w:r w:rsidRPr="008370D0">
              <w:rPr>
                <w:rFonts w:eastAsia="標楷體" w:hAnsi="標楷體" w:cs="Times New Roman" w:hint="eastAsia"/>
                <w:spacing w:val="-20"/>
              </w:rPr>
              <w:t>身份證字號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出生地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</w:tr>
      <w:tr w:rsidR="00DE080D" w:rsidRPr="008370D0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</w:tr>
      <w:tr w:rsidR="00DE080D" w:rsidRPr="008370D0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戶籍地址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</w:tr>
      <w:tr w:rsidR="00DE080D" w:rsidRPr="008370D0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住</w:t>
            </w:r>
            <w:r w:rsidRPr="008370D0">
              <w:rPr>
                <w:rFonts w:eastAsia="標楷體" w:cs="Times New Roman"/>
              </w:rPr>
              <w:t xml:space="preserve">  </w:t>
            </w:r>
            <w:r w:rsidRPr="008370D0">
              <w:rPr>
                <w:rFonts w:eastAsia="標楷體" w:hAnsi="標楷體" w:cs="Times New Roman" w:hint="eastAsia"/>
              </w:rPr>
              <w:t>宅</w:t>
            </w:r>
          </w:p>
        </w:tc>
        <w:tc>
          <w:tcPr>
            <w:tcW w:w="4609" w:type="dxa"/>
            <w:gridSpan w:val="4"/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4038" w:type="dxa"/>
            <w:gridSpan w:val="2"/>
            <w:tcBorders>
              <w:right w:val="single" w:sz="12" w:space="0" w:color="auto"/>
            </w:tcBorders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傳真</w:t>
            </w:r>
          </w:p>
        </w:tc>
      </w:tr>
      <w:tr w:rsidR="00DE080D" w:rsidRPr="008370D0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4609" w:type="dxa"/>
            <w:gridSpan w:val="4"/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4038" w:type="dxa"/>
            <w:gridSpan w:val="2"/>
            <w:tcBorders>
              <w:right w:val="single" w:sz="12" w:space="0" w:color="auto"/>
            </w:tcBorders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傳真</w:t>
            </w:r>
          </w:p>
        </w:tc>
      </w:tr>
      <w:tr w:rsidR="00DE080D" w:rsidRPr="008370D0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0D" w:rsidRPr="008370D0" w:rsidRDefault="00DE080D" w:rsidP="00625767">
            <w:pPr>
              <w:jc w:val="distribute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9" w:type="dxa"/>
            <w:gridSpan w:val="4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</w:p>
        </w:tc>
        <w:tc>
          <w:tcPr>
            <w:tcW w:w="40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0D" w:rsidRPr="008370D0" w:rsidRDefault="00DE080D" w:rsidP="00625767">
            <w:pPr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手機</w:t>
            </w:r>
          </w:p>
        </w:tc>
      </w:tr>
    </w:tbl>
    <w:p w:rsidR="00DE080D" w:rsidRPr="008370D0" w:rsidRDefault="00DE080D" w:rsidP="004D472D">
      <w:pPr>
        <w:pStyle w:val="2"/>
        <w:snapToGrid w:val="0"/>
        <w:spacing w:beforeLines="0"/>
        <w:ind w:left="567" w:hanging="567"/>
        <w:rPr>
          <w:rFonts w:ascii="Times New Roman" w:eastAsia="標楷體" w:hAnsi="Times New Roman"/>
          <w:b w:val="0"/>
          <w:sz w:val="24"/>
          <w:szCs w:val="24"/>
        </w:rPr>
      </w:pPr>
    </w:p>
    <w:p w:rsidR="00DE080D" w:rsidRPr="008370D0" w:rsidRDefault="00DE080D" w:rsidP="00197CDE">
      <w:pPr>
        <w:pStyle w:val="2"/>
        <w:snapToGrid w:val="0"/>
        <w:spacing w:beforeLines="0"/>
        <w:ind w:left="567" w:hanging="567"/>
        <w:rPr>
          <w:rFonts w:ascii="Times New Roman" w:eastAsia="標楷體" w:hAnsi="Times New Roman"/>
          <w:b w:val="0"/>
        </w:rPr>
      </w:pPr>
      <w:r w:rsidRPr="008370D0">
        <w:rPr>
          <w:rFonts w:ascii="Times New Roman" w:eastAsia="標楷體" w:hAnsi="Times New Roman"/>
          <w:b w:val="0"/>
        </w:rPr>
        <w:t xml:space="preserve"> (</w:t>
      </w:r>
      <w:r w:rsidRPr="008370D0">
        <w:rPr>
          <w:rFonts w:ascii="Times New Roman" w:eastAsia="標楷體" w:hAnsi="標楷體" w:hint="eastAsia"/>
          <w:b w:val="0"/>
        </w:rPr>
        <w:t>二</w:t>
      </w:r>
      <w:r w:rsidRPr="008370D0">
        <w:rPr>
          <w:rFonts w:ascii="Times New Roman" w:eastAsia="標楷體" w:hAnsi="Times New Roman"/>
          <w:b w:val="0"/>
        </w:rPr>
        <w:t xml:space="preserve">) </w:t>
      </w:r>
      <w:r w:rsidRPr="008370D0">
        <w:rPr>
          <w:rFonts w:ascii="Times New Roman" w:eastAsia="標楷體" w:hAnsi="標楷體" w:hint="eastAsia"/>
          <w:b w:val="0"/>
        </w:rPr>
        <w:t>學歷表、經歷表、獲獎紀錄、學術著作清單</w:t>
      </w:r>
    </w:p>
    <w:p w:rsidR="00DE080D" w:rsidRPr="008370D0" w:rsidRDefault="00DE080D" w:rsidP="00197CDE">
      <w:pPr>
        <w:pStyle w:val="2"/>
        <w:snapToGrid w:val="0"/>
        <w:spacing w:beforeLines="0"/>
        <w:ind w:left="567"/>
        <w:rPr>
          <w:rFonts w:ascii="Times New Roman" w:eastAsia="標楷體" w:hAnsi="Times New Roman"/>
          <w:b w:val="0"/>
        </w:rPr>
      </w:pPr>
      <w:r w:rsidRPr="008370D0">
        <w:rPr>
          <w:rFonts w:ascii="Times New Roman" w:eastAsia="標楷體" w:hAnsi="標楷體" w:hint="eastAsia"/>
          <w:b w:val="0"/>
          <w:sz w:val="24"/>
          <w:szCs w:val="24"/>
        </w:rPr>
        <w:t>（請填寫下列各表，若篇幅不足，請增添，或自訂表格）</w:t>
      </w:r>
    </w:p>
    <w:p w:rsidR="00DE080D" w:rsidRPr="008370D0" w:rsidRDefault="00DE080D" w:rsidP="00197CDE">
      <w:pPr>
        <w:snapToGrid w:val="0"/>
        <w:rPr>
          <w:rFonts w:eastAsia="標楷體" w:cs="Times New Roman"/>
          <w:sz w:val="18"/>
          <w:szCs w:val="18"/>
        </w:rPr>
      </w:pPr>
    </w:p>
    <w:p w:rsidR="00DE080D" w:rsidRPr="008370D0" w:rsidRDefault="00DE080D" w:rsidP="00197CDE">
      <w:pPr>
        <w:snapToGrid w:val="0"/>
        <w:rPr>
          <w:rFonts w:eastAsia="標楷體" w:cs="Times New Roman"/>
          <w:sz w:val="28"/>
          <w:szCs w:val="28"/>
        </w:rPr>
      </w:pPr>
      <w:r w:rsidRPr="008370D0">
        <w:rPr>
          <w:rFonts w:eastAsia="標楷體" w:cs="Times New Roman"/>
          <w:sz w:val="28"/>
          <w:szCs w:val="28"/>
        </w:rPr>
        <w:t>(1)</w:t>
      </w:r>
      <w:r w:rsidRPr="008370D0">
        <w:rPr>
          <w:rFonts w:eastAsia="標楷體" w:hAnsi="標楷體" w:cs="Times New Roman" w:hint="eastAsia"/>
          <w:sz w:val="28"/>
          <w:szCs w:val="28"/>
        </w:rPr>
        <w:t>學歷表</w:t>
      </w:r>
      <w:r w:rsidRPr="008370D0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200"/>
        <w:gridCol w:w="2160"/>
        <w:gridCol w:w="1200"/>
        <w:gridCol w:w="2280"/>
      </w:tblGrid>
      <w:tr w:rsidR="00DE080D" w:rsidRPr="008370D0" w:rsidTr="00F63475">
        <w:trPr>
          <w:trHeight w:hRule="exact" w:val="454"/>
        </w:trPr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28" w:right="-28"/>
              <w:jc w:val="center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學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080D" w:rsidRPr="008370D0" w:rsidRDefault="00DE080D" w:rsidP="00AF573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DE080D" w:rsidRPr="008370D0" w:rsidTr="00F63475">
        <w:trPr>
          <w:trHeight w:hRule="exact" w:val="454"/>
        </w:trPr>
        <w:tc>
          <w:tcPr>
            <w:tcW w:w="324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F63475">
        <w:trPr>
          <w:trHeight w:hRule="exact" w:val="454"/>
        </w:trPr>
        <w:tc>
          <w:tcPr>
            <w:tcW w:w="324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F63475">
        <w:trPr>
          <w:trHeight w:hRule="exact" w:val="454"/>
        </w:trPr>
        <w:tc>
          <w:tcPr>
            <w:tcW w:w="324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F63475">
        <w:trPr>
          <w:trHeight w:hRule="exact" w:val="454"/>
        </w:trPr>
        <w:tc>
          <w:tcPr>
            <w:tcW w:w="3240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E080D" w:rsidRPr="008370D0" w:rsidRDefault="00DE080D" w:rsidP="00197CDE">
      <w:pPr>
        <w:pStyle w:val="2"/>
        <w:snapToGrid w:val="0"/>
        <w:spacing w:beforeLines="0"/>
        <w:rPr>
          <w:rFonts w:ascii="Times New Roman" w:eastAsia="標楷體" w:hAnsi="Times New Roman"/>
          <w:b w:val="0"/>
          <w:szCs w:val="28"/>
        </w:rPr>
      </w:pPr>
    </w:p>
    <w:p w:rsidR="00DE080D" w:rsidRPr="008370D0" w:rsidRDefault="00DE080D" w:rsidP="00197CDE">
      <w:pPr>
        <w:pStyle w:val="2"/>
        <w:snapToGrid w:val="0"/>
        <w:spacing w:beforeLines="0"/>
        <w:rPr>
          <w:rFonts w:ascii="Times New Roman" w:eastAsia="標楷體" w:hAnsi="Times New Roman"/>
          <w:b w:val="0"/>
          <w:szCs w:val="28"/>
        </w:rPr>
      </w:pPr>
      <w:r w:rsidRPr="008370D0">
        <w:rPr>
          <w:rFonts w:ascii="Times New Roman" w:eastAsia="標楷體" w:hAnsi="Times New Roman"/>
          <w:b w:val="0"/>
          <w:szCs w:val="28"/>
        </w:rPr>
        <w:t xml:space="preserve"> (2)</w:t>
      </w:r>
      <w:r w:rsidRPr="008370D0">
        <w:rPr>
          <w:rFonts w:ascii="Times New Roman" w:eastAsia="標楷體" w:hAnsi="標楷體" w:hint="eastAsia"/>
          <w:b w:val="0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2696"/>
        <w:gridCol w:w="1200"/>
        <w:gridCol w:w="2280"/>
      </w:tblGrid>
      <w:tr w:rsidR="00DE080D" w:rsidRPr="008370D0" w:rsidTr="00CC039B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080D" w:rsidRPr="008370D0" w:rsidRDefault="00DE080D" w:rsidP="00AF573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DE080D" w:rsidRPr="008370D0" w:rsidTr="00CC039B">
        <w:trPr>
          <w:cantSplit/>
          <w:trHeight w:hRule="exact" w:val="454"/>
        </w:trPr>
        <w:tc>
          <w:tcPr>
            <w:tcW w:w="3904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6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CC039B">
        <w:trPr>
          <w:cantSplit/>
          <w:trHeight w:hRule="exact" w:val="454"/>
        </w:trPr>
        <w:tc>
          <w:tcPr>
            <w:tcW w:w="3904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6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CC039B">
        <w:trPr>
          <w:cantSplit/>
          <w:trHeight w:hRule="exact" w:val="454"/>
        </w:trPr>
        <w:tc>
          <w:tcPr>
            <w:tcW w:w="3904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6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CC039B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4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E080D" w:rsidRPr="008370D0" w:rsidRDefault="00DE080D" w:rsidP="00197CDE">
      <w:pPr>
        <w:pStyle w:val="2"/>
        <w:snapToGrid w:val="0"/>
        <w:spacing w:beforeLines="0"/>
        <w:rPr>
          <w:rFonts w:ascii="Times New Roman" w:eastAsia="標楷體" w:hAnsi="Times New Roman"/>
          <w:b w:val="0"/>
          <w:szCs w:val="28"/>
        </w:rPr>
      </w:pPr>
      <w:r w:rsidRPr="008370D0">
        <w:rPr>
          <w:rFonts w:ascii="Times New Roman" w:eastAsia="標楷體" w:hAnsi="Times New Roman"/>
          <w:b w:val="0"/>
          <w:szCs w:val="28"/>
        </w:rPr>
        <w:lastRenderedPageBreak/>
        <w:t>(3)</w:t>
      </w:r>
      <w:r w:rsidRPr="008370D0">
        <w:rPr>
          <w:rFonts w:ascii="Times New Roman" w:eastAsia="標楷體" w:hAnsi="標楷體" w:hint="eastAsia"/>
          <w:b w:val="0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DE080D" w:rsidRPr="008370D0" w:rsidTr="00AD08FB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設獎</w:t>
            </w:r>
            <w:r w:rsidRPr="008370D0">
              <w:rPr>
                <w:rFonts w:ascii="Times New Roman" w:eastAsia="標楷體" w:hAnsi="Times New Roman" w:cs="Times New Roman"/>
              </w:rPr>
              <w:t>(</w:t>
            </w:r>
            <w:r w:rsidRPr="008370D0">
              <w:rPr>
                <w:rFonts w:ascii="Times New Roman" w:eastAsia="標楷體" w:hAnsi="標楷體" w:cs="Times New Roman" w:hint="eastAsia"/>
              </w:rPr>
              <w:t>主辦</w:t>
            </w:r>
            <w:r w:rsidRPr="008370D0">
              <w:rPr>
                <w:rFonts w:ascii="Times New Roman" w:eastAsia="標楷體" w:hAnsi="Times New Roman" w:cs="Times New Roman"/>
              </w:rPr>
              <w:t>)</w:t>
            </w:r>
            <w:r w:rsidRPr="008370D0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DE080D" w:rsidRPr="008370D0" w:rsidTr="00AD08FB">
        <w:trPr>
          <w:trHeight w:hRule="exact" w:val="454"/>
        </w:trPr>
        <w:tc>
          <w:tcPr>
            <w:tcW w:w="4131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AD08FB">
        <w:trPr>
          <w:trHeight w:hRule="exact" w:val="454"/>
        </w:trPr>
        <w:tc>
          <w:tcPr>
            <w:tcW w:w="4131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AD08FB">
        <w:trPr>
          <w:trHeight w:hRule="exact" w:val="454"/>
        </w:trPr>
        <w:tc>
          <w:tcPr>
            <w:tcW w:w="4131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DE080D" w:rsidRPr="008370D0" w:rsidTr="00AD08FB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E080D" w:rsidRPr="008370D0" w:rsidRDefault="00DE080D" w:rsidP="00197CDE">
      <w:pPr>
        <w:rPr>
          <w:rFonts w:eastAsia="標楷體" w:cs="Times New Roman"/>
          <w:sz w:val="28"/>
          <w:szCs w:val="28"/>
        </w:rPr>
      </w:pPr>
    </w:p>
    <w:p w:rsidR="00DE080D" w:rsidRPr="008370D0" w:rsidRDefault="00DE080D" w:rsidP="00A33052">
      <w:pPr>
        <w:rPr>
          <w:rFonts w:eastAsia="標楷體" w:cs="Times New Roman"/>
          <w:sz w:val="28"/>
          <w:szCs w:val="28"/>
        </w:rPr>
      </w:pPr>
      <w:r w:rsidRPr="008370D0">
        <w:rPr>
          <w:rFonts w:eastAsia="標楷體" w:cs="Times New Roman"/>
          <w:sz w:val="28"/>
          <w:szCs w:val="28"/>
        </w:rPr>
        <w:t>(4)</w:t>
      </w:r>
      <w:r w:rsidRPr="008370D0">
        <w:rPr>
          <w:rFonts w:eastAsia="標楷體" w:hAnsi="標楷體" w:cs="Times New Roman" w:hint="eastAsia"/>
          <w:sz w:val="28"/>
          <w:szCs w:val="28"/>
        </w:rPr>
        <w:t>學術著作清單</w:t>
      </w:r>
      <w:r w:rsidRPr="008370D0">
        <w:rPr>
          <w:rFonts w:eastAsia="標楷體" w:cs="Times New Roman"/>
          <w:sz w:val="28"/>
          <w:szCs w:val="28"/>
        </w:rPr>
        <w:br w:type="page"/>
      </w:r>
      <w:r w:rsidRPr="008370D0">
        <w:rPr>
          <w:rFonts w:eastAsia="標楷體" w:hAnsi="標楷體" w:cs="Times New Roman" w:hint="eastAsia"/>
          <w:sz w:val="28"/>
          <w:szCs w:val="28"/>
        </w:rPr>
        <w:lastRenderedPageBreak/>
        <w:t>表五、學術成就推薦書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DE080D" w:rsidRPr="008370D0" w:rsidTr="007029A2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被推薦人姓名</w:t>
            </w:r>
            <w:r w:rsidRPr="008370D0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DE080D" w:rsidRPr="008370D0" w:rsidTr="007029A2">
        <w:trPr>
          <w:cantSplit/>
          <w:trHeight w:val="681"/>
        </w:trPr>
        <w:tc>
          <w:tcPr>
            <w:tcW w:w="1778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2D7B" w:rsidRPr="007029A2" w:rsidRDefault="00462D7B" w:rsidP="00462D7B">
            <w:pPr>
              <w:rPr>
                <w:rFonts w:eastAsia="標楷體" w:hAnsi="標楷體" w:cs="Times New Roman"/>
              </w:rPr>
            </w:pPr>
            <w:r w:rsidRPr="007029A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7029A2">
              <w:rPr>
                <w:rFonts w:eastAsia="標楷體" w:hAnsi="標楷體" w:cs="Times New Roman" w:hint="eastAsia"/>
              </w:rPr>
              <w:t>物質科學</w:t>
            </w:r>
          </w:p>
          <w:p w:rsidR="00462D7B" w:rsidRPr="007029A2" w:rsidRDefault="00462D7B" w:rsidP="00462D7B">
            <w:pPr>
              <w:rPr>
                <w:rFonts w:eastAsia="標楷體" w:hAnsi="標楷體" w:cs="Times New Roman"/>
              </w:rPr>
            </w:pPr>
            <w:r w:rsidRPr="007029A2">
              <w:rPr>
                <w:rFonts w:ascii="標楷體" w:eastAsia="標楷體" w:hAnsi="標楷體" w:cs="Times New Roman" w:hint="eastAsia"/>
              </w:rPr>
              <w:t xml:space="preserve">□ </w:t>
            </w:r>
            <w:r w:rsidR="00944CAC">
              <w:rPr>
                <w:rFonts w:eastAsia="標楷體" w:hAnsi="標楷體" w:cs="Times New Roman" w:hint="eastAsia"/>
              </w:rPr>
              <w:t>數學</w:t>
            </w:r>
          </w:p>
          <w:p w:rsidR="00DE080D" w:rsidRPr="007029A2" w:rsidRDefault="00462D7B" w:rsidP="00462D7B">
            <w:pPr>
              <w:ind w:left="426" w:hanging="426"/>
              <w:rPr>
                <w:rFonts w:eastAsia="標楷體" w:cs="Times New Roman"/>
              </w:rPr>
            </w:pPr>
            <w:r w:rsidRPr="007029A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7029A2"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DE080D" w:rsidRPr="008370D0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簡述被推薦人的學術成就</w:t>
            </w:r>
          </w:p>
        </w:tc>
      </w:tr>
      <w:tr w:rsidR="00DE080D" w:rsidRPr="008370D0" w:rsidTr="00104301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370D0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推薦機關：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DE080D" w:rsidRPr="008370D0" w:rsidRDefault="00DE080D" w:rsidP="00104301">
            <w:pPr>
              <w:ind w:left="5954"/>
              <w:rPr>
                <w:rFonts w:eastAsia="標楷體" w:cs="Times New Roman"/>
                <w:sz w:val="20"/>
              </w:rPr>
            </w:pPr>
            <w:r w:rsidRPr="008370D0">
              <w:rPr>
                <w:rFonts w:eastAsia="標楷體" w:cs="Times New Roman"/>
              </w:rPr>
              <w:t xml:space="preserve">      (</w:t>
            </w:r>
            <w:r w:rsidRPr="008370D0">
              <w:rPr>
                <w:rFonts w:eastAsia="標楷體" w:hAnsi="標楷體" w:cs="Times New Roman" w:hint="eastAsia"/>
              </w:rPr>
              <w:t>請加蓋印信</w:t>
            </w:r>
            <w:r w:rsidRPr="008370D0">
              <w:rPr>
                <w:rFonts w:eastAsia="標楷體" w:cs="Times New Roman"/>
              </w:rPr>
              <w:t>)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B072FE" w:rsidP="00D72F0B">
      <w:pPr>
        <w:pStyle w:val="a4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5pt;margin-top:29.25pt;width:457.8pt;height:359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HCgZygpAgAAUgQAAA4AAAAAAAAAAAAAAAAALgIAAGRy&#10;cy9lMm9Eb2MueG1sUEsBAi0AFAAGAAgAAAAhAOOf1g/iAAAACQEAAA8AAAAAAAAAAAAAAAAAgwQA&#10;AGRycy9kb3ducmV2LnhtbFBLBQYAAAAABAAEAPMAAACSBQAAAAA=&#10;" strokeweight="1pt">
            <v:textbox>
              <w:txbxContent>
                <w:p w:rsidR="00DE080D" w:rsidRPr="00222DCA" w:rsidRDefault="00DE080D" w:rsidP="004D472D">
                  <w:pPr>
                    <w:ind w:left="426" w:hanging="426"/>
                    <w:rPr>
                      <w:rFonts w:ascii="華康楷書體W5(P)"/>
                    </w:rPr>
                  </w:pPr>
                  <w:r w:rsidRPr="00222DCA">
                    <w:rPr>
                      <w:rFonts w:hint="eastAsia"/>
                    </w:rPr>
                    <w:t>對被推薦人</w:t>
                  </w:r>
                  <w:r>
                    <w:rPr>
                      <w:rFonts w:hint="eastAsia"/>
                    </w:rPr>
                    <w:t>學術成就的</w:t>
                  </w:r>
                  <w:r w:rsidRPr="00222DCA">
                    <w:rPr>
                      <w:rFonts w:hint="eastAsia"/>
                    </w:rPr>
                    <w:t>評述和推薦理由</w:t>
                  </w:r>
                  <w:r>
                    <w:rPr>
                      <w:rFonts w:hint="eastAsia"/>
                    </w:rPr>
                    <w:t>：</w:t>
                  </w:r>
                  <w:r w:rsidRPr="00222DCA">
                    <w:t>(</w:t>
                  </w:r>
                  <w:r>
                    <w:rPr>
                      <w:rFonts w:hint="eastAsia"/>
                    </w:rPr>
                    <w:t>若</w:t>
                  </w:r>
                  <w:r w:rsidRPr="00222DCA">
                    <w:rPr>
                      <w:rFonts w:hint="eastAsia"/>
                    </w:rPr>
                    <w:t>篇幅不足，請</w:t>
                  </w:r>
                  <w:r>
                    <w:rPr>
                      <w:rFonts w:hint="eastAsia"/>
                    </w:rPr>
                    <w:t>另</w:t>
                  </w:r>
                  <w:r w:rsidRPr="00222DCA">
                    <w:rPr>
                      <w:rFonts w:hint="eastAsia"/>
                    </w:rPr>
                    <w:t>頁</w:t>
                  </w:r>
                  <w:r>
                    <w:rPr>
                      <w:rFonts w:hint="eastAsia"/>
                    </w:rPr>
                    <w:t>書</w:t>
                  </w:r>
                  <w:r w:rsidRPr="00222DCA">
                    <w:rPr>
                      <w:rFonts w:hint="eastAsia"/>
                    </w:rPr>
                    <w:t>寫</w:t>
                  </w:r>
                  <w:r>
                    <w:rPr>
                      <w:rFonts w:hint="eastAsia"/>
                    </w:rPr>
                    <w:t>。</w:t>
                  </w:r>
                  <w:r w:rsidRPr="00222DCA">
                    <w:t>)</w:t>
                  </w:r>
                </w:p>
                <w:p w:rsidR="00DE080D" w:rsidRPr="00222DCA" w:rsidRDefault="00DE080D" w:rsidP="004D472D"/>
              </w:txbxContent>
            </v:textbox>
          </v:shape>
        </w:pict>
      </w:r>
    </w:p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bCs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cantSplit/>
          <w:trHeight w:hRule="exact" w:val="3422"/>
        </w:trPr>
        <w:tc>
          <w:tcPr>
            <w:tcW w:w="910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</w:tc>
      </w:tr>
      <w:tr w:rsidR="000E11D1" w:rsidRPr="008370D0" w:rsidTr="00BB5D0D">
        <w:trPr>
          <w:trHeight w:hRule="exact" w:val="3387"/>
        </w:trPr>
        <w:tc>
          <w:tcPr>
            <w:tcW w:w="9100" w:type="dxa"/>
          </w:tcPr>
          <w:p w:rsidR="000E11D1" w:rsidRPr="008370D0" w:rsidRDefault="000E11D1" w:rsidP="000E11D1">
            <w:pPr>
              <w:pStyle w:val="a4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薦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者：＿＿＿＿＿＿＿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70D0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370D0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通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訊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DE080D" w:rsidRPr="008370D0" w:rsidTr="00104301">
        <w:trPr>
          <w:cantSplit/>
          <w:trHeight w:hRule="exact" w:val="700"/>
        </w:trPr>
        <w:tc>
          <w:tcPr>
            <w:tcW w:w="9100" w:type="dxa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B072FE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w:pict>
          <v:shape id="Text Box 3" o:spid="_x0000_s1027" type="#_x0000_t202" style="position:absolute;left:0;text-align:left;margin-left:-2.9pt;margin-top:35.35pt;width:457.8pt;height:249.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BQ&#10;7BXFhQIAABgFAAAOAAAAAAAAAAAAAAAAAC4CAABkcnMvZTJvRG9jLnhtbFBLAQItABQABgAIAAAA&#10;IQAl6LRp3gAAAAkBAAAPAAAAAAAAAAAAAAAAAN8EAABkcnMvZG93bnJldi54bWxQSwUGAAAAAAQA&#10;BADzAAAA6gUAAAAA&#10;" filled="f" strokeweight="1pt">
            <v:textbox>
              <w:txbxContent>
                <w:p w:rsidR="00DE080D" w:rsidRPr="00222DCA" w:rsidRDefault="00DE080D" w:rsidP="004D472D">
                  <w:pPr>
                    <w:ind w:left="426" w:hanging="426"/>
                    <w:rPr>
                      <w:rFonts w:ascii="華康楷書體W5(P)"/>
                    </w:rPr>
                  </w:pPr>
                  <w:r w:rsidRPr="00222DCA">
                    <w:rPr>
                      <w:rFonts w:hint="eastAsia"/>
                    </w:rPr>
                    <w:t>對被推薦人</w:t>
                  </w:r>
                  <w:r>
                    <w:rPr>
                      <w:rFonts w:hint="eastAsia"/>
                    </w:rPr>
                    <w:t>學術成就的</w:t>
                  </w:r>
                  <w:r w:rsidRPr="00222DCA">
                    <w:rPr>
                      <w:rFonts w:hint="eastAsia"/>
                    </w:rPr>
                    <w:t>評述和推薦理由</w:t>
                  </w:r>
                  <w:r>
                    <w:rPr>
                      <w:rFonts w:hint="eastAsia"/>
                    </w:rPr>
                    <w:t>：</w:t>
                  </w:r>
                  <w:r w:rsidRPr="00222DCA">
                    <w:t>(</w:t>
                  </w:r>
                  <w:r>
                    <w:rPr>
                      <w:rFonts w:hint="eastAsia"/>
                    </w:rPr>
                    <w:t>若</w:t>
                  </w:r>
                  <w:r w:rsidRPr="00222DCA">
                    <w:rPr>
                      <w:rFonts w:hint="eastAsia"/>
                    </w:rPr>
                    <w:t>篇幅不足，請</w:t>
                  </w:r>
                  <w:r>
                    <w:rPr>
                      <w:rFonts w:hint="eastAsia"/>
                    </w:rPr>
                    <w:t>另</w:t>
                  </w:r>
                  <w:r w:rsidRPr="00222DCA">
                    <w:rPr>
                      <w:rFonts w:hint="eastAsia"/>
                    </w:rPr>
                    <w:t>頁</w:t>
                  </w:r>
                  <w:r>
                    <w:rPr>
                      <w:rFonts w:hint="eastAsia"/>
                    </w:rPr>
                    <w:t>書</w:t>
                  </w:r>
                  <w:r w:rsidRPr="00222DCA">
                    <w:rPr>
                      <w:rFonts w:hint="eastAsia"/>
                    </w:rPr>
                    <w:t>寫</w:t>
                  </w:r>
                  <w:r>
                    <w:rPr>
                      <w:rFonts w:hint="eastAsia"/>
                    </w:rPr>
                    <w:t>。</w:t>
                  </w:r>
                  <w:r w:rsidRPr="00222DCA">
                    <w:t>)</w:t>
                  </w:r>
                </w:p>
                <w:p w:rsidR="00DE080D" w:rsidRPr="00222DCA" w:rsidRDefault="00DE080D" w:rsidP="004D472D"/>
              </w:txbxContent>
            </v:textbox>
          </v:shape>
        </w:pict>
      </w:r>
      <w:r w:rsidR="00DE080D" w:rsidRPr="008370D0">
        <w:rPr>
          <w:rFonts w:ascii="Times New Roman" w:eastAsia="標楷體" w:hAnsi="Times New Roman" w:cs="Times New Roman"/>
        </w:rPr>
        <w:t>(</w:t>
      </w:r>
      <w:r w:rsidR="00DE080D" w:rsidRPr="008370D0">
        <w:rPr>
          <w:rFonts w:ascii="Times New Roman" w:eastAsia="標楷體" w:hAnsi="標楷體" w:cs="Times New Roman" w:hint="eastAsia"/>
        </w:rPr>
        <w:t>個人推薦格式</w:t>
      </w:r>
      <w:r w:rsidR="00DE080D" w:rsidRPr="008370D0">
        <w:rPr>
          <w:rFonts w:ascii="Times New Roman" w:eastAsia="標楷體" w:hAnsi="Times New Roman" w:cs="Times New Roman"/>
        </w:rPr>
        <w:t>)</w:t>
      </w:r>
    </w:p>
    <w:p w:rsidR="00DE080D" w:rsidRPr="008370D0" w:rsidRDefault="00DE080D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p w:rsidR="00DE080D" w:rsidRPr="008370D0" w:rsidRDefault="00DE080D" w:rsidP="004D472D">
      <w:pPr>
        <w:rPr>
          <w:rFonts w:eastAsia="標楷體" w:cs="Times New Roman"/>
        </w:rPr>
      </w:pPr>
    </w:p>
    <w:sectPr w:rsidR="00DE080D" w:rsidRPr="008370D0" w:rsidSect="008206C9"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FE" w:rsidRDefault="00B072FE" w:rsidP="000F7324">
      <w:r>
        <w:separator/>
      </w:r>
    </w:p>
  </w:endnote>
  <w:endnote w:type="continuationSeparator" w:id="0">
    <w:p w:rsidR="00B072FE" w:rsidRDefault="00B072FE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0D" w:rsidRDefault="00C47D5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784" w:rsidRPr="00AE378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E080D" w:rsidRDefault="00DE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FE" w:rsidRDefault="00B072FE" w:rsidP="000F7324">
      <w:r>
        <w:separator/>
      </w:r>
    </w:p>
  </w:footnote>
  <w:footnote w:type="continuationSeparator" w:id="0">
    <w:p w:rsidR="00B072FE" w:rsidRDefault="00B072FE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6" w15:restartNumberingAfterBreak="0">
    <w:nsid w:val="5875405C"/>
    <w:multiLevelType w:val="hybridMultilevel"/>
    <w:tmpl w:val="345AD2F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7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8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7B4"/>
    <w:rsid w:val="00001C7E"/>
    <w:rsid w:val="0000406B"/>
    <w:rsid w:val="000040A9"/>
    <w:rsid w:val="00004690"/>
    <w:rsid w:val="00004A93"/>
    <w:rsid w:val="00025C61"/>
    <w:rsid w:val="00032FFC"/>
    <w:rsid w:val="000356B8"/>
    <w:rsid w:val="00037E03"/>
    <w:rsid w:val="00047C98"/>
    <w:rsid w:val="000536DB"/>
    <w:rsid w:val="000573A2"/>
    <w:rsid w:val="00066005"/>
    <w:rsid w:val="00076AC4"/>
    <w:rsid w:val="00077454"/>
    <w:rsid w:val="0009049D"/>
    <w:rsid w:val="000962FA"/>
    <w:rsid w:val="000A2714"/>
    <w:rsid w:val="000B179A"/>
    <w:rsid w:val="000B63BD"/>
    <w:rsid w:val="000C2B8C"/>
    <w:rsid w:val="000C5E3C"/>
    <w:rsid w:val="000C731F"/>
    <w:rsid w:val="000D09E3"/>
    <w:rsid w:val="000D4ADC"/>
    <w:rsid w:val="000E11D1"/>
    <w:rsid w:val="000F476E"/>
    <w:rsid w:val="000F7324"/>
    <w:rsid w:val="00103D12"/>
    <w:rsid w:val="00104301"/>
    <w:rsid w:val="00107A0D"/>
    <w:rsid w:val="00122BC8"/>
    <w:rsid w:val="00130183"/>
    <w:rsid w:val="001408E0"/>
    <w:rsid w:val="00141575"/>
    <w:rsid w:val="00146FFC"/>
    <w:rsid w:val="00147B16"/>
    <w:rsid w:val="001565A7"/>
    <w:rsid w:val="00157F0E"/>
    <w:rsid w:val="001751F5"/>
    <w:rsid w:val="00177E1B"/>
    <w:rsid w:val="00182764"/>
    <w:rsid w:val="0018647A"/>
    <w:rsid w:val="00190D91"/>
    <w:rsid w:val="00197CDE"/>
    <w:rsid w:val="001A50D6"/>
    <w:rsid w:val="001B0CAD"/>
    <w:rsid w:val="001B226C"/>
    <w:rsid w:val="001C6B0A"/>
    <w:rsid w:val="001C74FB"/>
    <w:rsid w:val="001E610B"/>
    <w:rsid w:val="001F2483"/>
    <w:rsid w:val="001F3432"/>
    <w:rsid w:val="001F3A26"/>
    <w:rsid w:val="001F40C8"/>
    <w:rsid w:val="0020365D"/>
    <w:rsid w:val="002078B8"/>
    <w:rsid w:val="00222DCA"/>
    <w:rsid w:val="00225BD7"/>
    <w:rsid w:val="00241181"/>
    <w:rsid w:val="00241AF2"/>
    <w:rsid w:val="00243A0D"/>
    <w:rsid w:val="00253551"/>
    <w:rsid w:val="00266DB6"/>
    <w:rsid w:val="00272226"/>
    <w:rsid w:val="00276101"/>
    <w:rsid w:val="002817D2"/>
    <w:rsid w:val="0029084D"/>
    <w:rsid w:val="002A0F72"/>
    <w:rsid w:val="002A3221"/>
    <w:rsid w:val="002A35E6"/>
    <w:rsid w:val="002B1339"/>
    <w:rsid w:val="002C1CEE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1571"/>
    <w:rsid w:val="0033384A"/>
    <w:rsid w:val="00345386"/>
    <w:rsid w:val="00351B24"/>
    <w:rsid w:val="00354BE3"/>
    <w:rsid w:val="00355EAC"/>
    <w:rsid w:val="0036341A"/>
    <w:rsid w:val="00364AE9"/>
    <w:rsid w:val="00376CE6"/>
    <w:rsid w:val="00382507"/>
    <w:rsid w:val="00382700"/>
    <w:rsid w:val="00382B25"/>
    <w:rsid w:val="00390ACF"/>
    <w:rsid w:val="00391ED7"/>
    <w:rsid w:val="00396C09"/>
    <w:rsid w:val="003A598C"/>
    <w:rsid w:val="003C35DA"/>
    <w:rsid w:val="003C38AC"/>
    <w:rsid w:val="003C3ECA"/>
    <w:rsid w:val="003D1DFF"/>
    <w:rsid w:val="003E46CF"/>
    <w:rsid w:val="003F3EBE"/>
    <w:rsid w:val="003F5B50"/>
    <w:rsid w:val="00410EB1"/>
    <w:rsid w:val="00415857"/>
    <w:rsid w:val="00425FEF"/>
    <w:rsid w:val="00426D00"/>
    <w:rsid w:val="00431223"/>
    <w:rsid w:val="0043198D"/>
    <w:rsid w:val="00442D54"/>
    <w:rsid w:val="0045310D"/>
    <w:rsid w:val="00462D7B"/>
    <w:rsid w:val="00466927"/>
    <w:rsid w:val="00466D9E"/>
    <w:rsid w:val="004801A1"/>
    <w:rsid w:val="0048175A"/>
    <w:rsid w:val="00482517"/>
    <w:rsid w:val="00491D74"/>
    <w:rsid w:val="004A17A2"/>
    <w:rsid w:val="004A440B"/>
    <w:rsid w:val="004B2EE1"/>
    <w:rsid w:val="004B3847"/>
    <w:rsid w:val="004C2364"/>
    <w:rsid w:val="004C35EF"/>
    <w:rsid w:val="004D1E72"/>
    <w:rsid w:val="004D472D"/>
    <w:rsid w:val="004D74E5"/>
    <w:rsid w:val="004F26E6"/>
    <w:rsid w:val="004F4247"/>
    <w:rsid w:val="004F4482"/>
    <w:rsid w:val="004F70FF"/>
    <w:rsid w:val="004F79B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056"/>
    <w:rsid w:val="00550CC7"/>
    <w:rsid w:val="00554365"/>
    <w:rsid w:val="0056090B"/>
    <w:rsid w:val="00572B51"/>
    <w:rsid w:val="005824A0"/>
    <w:rsid w:val="00583B71"/>
    <w:rsid w:val="005870A0"/>
    <w:rsid w:val="00590161"/>
    <w:rsid w:val="005904A9"/>
    <w:rsid w:val="00596272"/>
    <w:rsid w:val="005A5DD0"/>
    <w:rsid w:val="005B0522"/>
    <w:rsid w:val="005C2479"/>
    <w:rsid w:val="005C604E"/>
    <w:rsid w:val="005F18E4"/>
    <w:rsid w:val="005F4790"/>
    <w:rsid w:val="00602241"/>
    <w:rsid w:val="00604CDF"/>
    <w:rsid w:val="00605BD6"/>
    <w:rsid w:val="006061E0"/>
    <w:rsid w:val="006064B5"/>
    <w:rsid w:val="00606B81"/>
    <w:rsid w:val="0060711E"/>
    <w:rsid w:val="00612DA2"/>
    <w:rsid w:val="00625767"/>
    <w:rsid w:val="0064041F"/>
    <w:rsid w:val="0065068A"/>
    <w:rsid w:val="006551AD"/>
    <w:rsid w:val="00655B0E"/>
    <w:rsid w:val="00656AAB"/>
    <w:rsid w:val="00661C92"/>
    <w:rsid w:val="0066370D"/>
    <w:rsid w:val="006773C8"/>
    <w:rsid w:val="00690071"/>
    <w:rsid w:val="0069138C"/>
    <w:rsid w:val="0069476C"/>
    <w:rsid w:val="006A0BEF"/>
    <w:rsid w:val="006B0E9B"/>
    <w:rsid w:val="006B3990"/>
    <w:rsid w:val="006C7AD5"/>
    <w:rsid w:val="006D3BDC"/>
    <w:rsid w:val="006D3BE2"/>
    <w:rsid w:val="006E750A"/>
    <w:rsid w:val="006F0D2B"/>
    <w:rsid w:val="006F5561"/>
    <w:rsid w:val="006F6BD8"/>
    <w:rsid w:val="00701684"/>
    <w:rsid w:val="007029A2"/>
    <w:rsid w:val="00713FCA"/>
    <w:rsid w:val="00721084"/>
    <w:rsid w:val="0072366A"/>
    <w:rsid w:val="00734E43"/>
    <w:rsid w:val="00736AF7"/>
    <w:rsid w:val="00750928"/>
    <w:rsid w:val="00756F0C"/>
    <w:rsid w:val="00757214"/>
    <w:rsid w:val="00760186"/>
    <w:rsid w:val="007627C6"/>
    <w:rsid w:val="00775D4E"/>
    <w:rsid w:val="00784ACF"/>
    <w:rsid w:val="007863B5"/>
    <w:rsid w:val="00787374"/>
    <w:rsid w:val="007A6E8B"/>
    <w:rsid w:val="007A783D"/>
    <w:rsid w:val="007C2FEA"/>
    <w:rsid w:val="007F27CC"/>
    <w:rsid w:val="007F60BC"/>
    <w:rsid w:val="007F7079"/>
    <w:rsid w:val="00811C7A"/>
    <w:rsid w:val="008206C9"/>
    <w:rsid w:val="0082396E"/>
    <w:rsid w:val="00830343"/>
    <w:rsid w:val="00834526"/>
    <w:rsid w:val="008370D0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0120"/>
    <w:rsid w:val="008A631B"/>
    <w:rsid w:val="008A663B"/>
    <w:rsid w:val="008B0A02"/>
    <w:rsid w:val="008B233C"/>
    <w:rsid w:val="008B797C"/>
    <w:rsid w:val="008C29D6"/>
    <w:rsid w:val="008C336D"/>
    <w:rsid w:val="008C3C80"/>
    <w:rsid w:val="008C6C72"/>
    <w:rsid w:val="008E2F20"/>
    <w:rsid w:val="00907543"/>
    <w:rsid w:val="00910389"/>
    <w:rsid w:val="009128D6"/>
    <w:rsid w:val="009270F0"/>
    <w:rsid w:val="00937551"/>
    <w:rsid w:val="00937B74"/>
    <w:rsid w:val="00940384"/>
    <w:rsid w:val="009439C7"/>
    <w:rsid w:val="00944B97"/>
    <w:rsid w:val="00944CAC"/>
    <w:rsid w:val="00945330"/>
    <w:rsid w:val="00947D6F"/>
    <w:rsid w:val="00961722"/>
    <w:rsid w:val="009639C1"/>
    <w:rsid w:val="00973D7B"/>
    <w:rsid w:val="00981577"/>
    <w:rsid w:val="0098345A"/>
    <w:rsid w:val="00984602"/>
    <w:rsid w:val="00990D93"/>
    <w:rsid w:val="009A6DBE"/>
    <w:rsid w:val="009B4E0E"/>
    <w:rsid w:val="009C20FB"/>
    <w:rsid w:val="009C3799"/>
    <w:rsid w:val="009D153A"/>
    <w:rsid w:val="00A01829"/>
    <w:rsid w:val="00A1339A"/>
    <w:rsid w:val="00A15BA9"/>
    <w:rsid w:val="00A163D6"/>
    <w:rsid w:val="00A16592"/>
    <w:rsid w:val="00A1749F"/>
    <w:rsid w:val="00A21B21"/>
    <w:rsid w:val="00A33052"/>
    <w:rsid w:val="00A4428F"/>
    <w:rsid w:val="00A537C2"/>
    <w:rsid w:val="00A554D5"/>
    <w:rsid w:val="00A612BD"/>
    <w:rsid w:val="00A638C5"/>
    <w:rsid w:val="00A64272"/>
    <w:rsid w:val="00A650A2"/>
    <w:rsid w:val="00A719D3"/>
    <w:rsid w:val="00A76C70"/>
    <w:rsid w:val="00A830E1"/>
    <w:rsid w:val="00A83D97"/>
    <w:rsid w:val="00A84E32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682B"/>
    <w:rsid w:val="00AD020C"/>
    <w:rsid w:val="00AD08FB"/>
    <w:rsid w:val="00AD0E46"/>
    <w:rsid w:val="00AE05FA"/>
    <w:rsid w:val="00AE1E41"/>
    <w:rsid w:val="00AE3784"/>
    <w:rsid w:val="00AF3890"/>
    <w:rsid w:val="00AF3A66"/>
    <w:rsid w:val="00AF5731"/>
    <w:rsid w:val="00AF5FEC"/>
    <w:rsid w:val="00B00CD4"/>
    <w:rsid w:val="00B01DE0"/>
    <w:rsid w:val="00B072FE"/>
    <w:rsid w:val="00B105E6"/>
    <w:rsid w:val="00B12AE3"/>
    <w:rsid w:val="00B31490"/>
    <w:rsid w:val="00B32937"/>
    <w:rsid w:val="00B35A47"/>
    <w:rsid w:val="00B40BB5"/>
    <w:rsid w:val="00B42BFB"/>
    <w:rsid w:val="00B46705"/>
    <w:rsid w:val="00B50201"/>
    <w:rsid w:val="00B54E6E"/>
    <w:rsid w:val="00B5586C"/>
    <w:rsid w:val="00B57109"/>
    <w:rsid w:val="00B82DB6"/>
    <w:rsid w:val="00B82FFB"/>
    <w:rsid w:val="00B9070E"/>
    <w:rsid w:val="00BA66D9"/>
    <w:rsid w:val="00BB3008"/>
    <w:rsid w:val="00BB56F1"/>
    <w:rsid w:val="00BC07D9"/>
    <w:rsid w:val="00BC5946"/>
    <w:rsid w:val="00BC6D39"/>
    <w:rsid w:val="00BC7561"/>
    <w:rsid w:val="00BD327F"/>
    <w:rsid w:val="00BD6D54"/>
    <w:rsid w:val="00BE3EAE"/>
    <w:rsid w:val="00BF0EE6"/>
    <w:rsid w:val="00BF1FD2"/>
    <w:rsid w:val="00BF5BF7"/>
    <w:rsid w:val="00C00DF8"/>
    <w:rsid w:val="00C012E2"/>
    <w:rsid w:val="00C05064"/>
    <w:rsid w:val="00C13323"/>
    <w:rsid w:val="00C17C42"/>
    <w:rsid w:val="00C25633"/>
    <w:rsid w:val="00C274FC"/>
    <w:rsid w:val="00C424F3"/>
    <w:rsid w:val="00C47D50"/>
    <w:rsid w:val="00C501BD"/>
    <w:rsid w:val="00C53A82"/>
    <w:rsid w:val="00C5770F"/>
    <w:rsid w:val="00C70A66"/>
    <w:rsid w:val="00C70A6A"/>
    <w:rsid w:val="00C70DAD"/>
    <w:rsid w:val="00C75591"/>
    <w:rsid w:val="00C76C4D"/>
    <w:rsid w:val="00C90525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24BCC"/>
    <w:rsid w:val="00D2692B"/>
    <w:rsid w:val="00D30D83"/>
    <w:rsid w:val="00D344B9"/>
    <w:rsid w:val="00D36D5D"/>
    <w:rsid w:val="00D421C0"/>
    <w:rsid w:val="00D44487"/>
    <w:rsid w:val="00D4679E"/>
    <w:rsid w:val="00D47F70"/>
    <w:rsid w:val="00D54E12"/>
    <w:rsid w:val="00D612C4"/>
    <w:rsid w:val="00D66D6A"/>
    <w:rsid w:val="00D720B7"/>
    <w:rsid w:val="00D72F0B"/>
    <w:rsid w:val="00D77350"/>
    <w:rsid w:val="00D80CAE"/>
    <w:rsid w:val="00D843FF"/>
    <w:rsid w:val="00D957CB"/>
    <w:rsid w:val="00DA5E77"/>
    <w:rsid w:val="00DB0F1F"/>
    <w:rsid w:val="00DC0C4C"/>
    <w:rsid w:val="00DC60A3"/>
    <w:rsid w:val="00DD0969"/>
    <w:rsid w:val="00DD5CEF"/>
    <w:rsid w:val="00DE080D"/>
    <w:rsid w:val="00DE751C"/>
    <w:rsid w:val="00DF7686"/>
    <w:rsid w:val="00DF7A5E"/>
    <w:rsid w:val="00E12E6A"/>
    <w:rsid w:val="00E16C8A"/>
    <w:rsid w:val="00E2032E"/>
    <w:rsid w:val="00E34B3D"/>
    <w:rsid w:val="00E355C0"/>
    <w:rsid w:val="00E47A0E"/>
    <w:rsid w:val="00E524F3"/>
    <w:rsid w:val="00E5314D"/>
    <w:rsid w:val="00E62270"/>
    <w:rsid w:val="00E721DD"/>
    <w:rsid w:val="00E72860"/>
    <w:rsid w:val="00E77F51"/>
    <w:rsid w:val="00E80080"/>
    <w:rsid w:val="00E8205D"/>
    <w:rsid w:val="00E83BCD"/>
    <w:rsid w:val="00E8660E"/>
    <w:rsid w:val="00EA0D47"/>
    <w:rsid w:val="00EA1982"/>
    <w:rsid w:val="00EA495F"/>
    <w:rsid w:val="00EA7538"/>
    <w:rsid w:val="00EB3D0F"/>
    <w:rsid w:val="00EB5CCD"/>
    <w:rsid w:val="00EB72CD"/>
    <w:rsid w:val="00ED5212"/>
    <w:rsid w:val="00EE2436"/>
    <w:rsid w:val="00EE4C90"/>
    <w:rsid w:val="00EF3167"/>
    <w:rsid w:val="00F0057D"/>
    <w:rsid w:val="00F04ECD"/>
    <w:rsid w:val="00F06871"/>
    <w:rsid w:val="00F13F51"/>
    <w:rsid w:val="00F14E07"/>
    <w:rsid w:val="00F171AB"/>
    <w:rsid w:val="00F22327"/>
    <w:rsid w:val="00F23F47"/>
    <w:rsid w:val="00F25489"/>
    <w:rsid w:val="00F4028A"/>
    <w:rsid w:val="00F45B9A"/>
    <w:rsid w:val="00F53523"/>
    <w:rsid w:val="00F53DB2"/>
    <w:rsid w:val="00F55570"/>
    <w:rsid w:val="00F63475"/>
    <w:rsid w:val="00F738FC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614E"/>
    <w:rsid w:val="00FE27B4"/>
    <w:rsid w:val="00FF2AF5"/>
    <w:rsid w:val="00FF302A"/>
    <w:rsid w:val="00FF3093"/>
    <w:rsid w:val="00FF5DA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A77B46-9B11-4A76-AD7A-A9C413D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077454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077454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077454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077454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edfnd@ms21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21487;&#23492;&#33267;&#26412;&#26371;&#20449;&#31665;wcsedfnd@ms21.hi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cs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27</cp:revision>
  <cp:lastPrinted>2018-09-25T07:17:00Z</cp:lastPrinted>
  <dcterms:created xsi:type="dcterms:W3CDTF">2013-10-02T04:10:00Z</dcterms:created>
  <dcterms:modified xsi:type="dcterms:W3CDTF">2018-09-25T07:20:00Z</dcterms:modified>
</cp:coreProperties>
</file>