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proofErr w:type="gramStart"/>
      <w:r w:rsidR="00B2608F">
        <w:rPr>
          <w:rFonts w:ascii="標楷體" w:eastAsia="標楷體" w:hAnsi="標楷體" w:hint="eastAsia"/>
          <w:b/>
          <w:sz w:val="28"/>
          <w:u w:val="single"/>
        </w:rPr>
        <w:t>11</w:t>
      </w:r>
      <w:r w:rsidR="00EC0B6A">
        <w:rPr>
          <w:rFonts w:ascii="標楷體" w:eastAsia="標楷體" w:hAnsi="標楷體" w:hint="eastAsia"/>
          <w:b/>
          <w:sz w:val="28"/>
          <w:u w:val="single"/>
        </w:rPr>
        <w:t>1</w:t>
      </w:r>
      <w:proofErr w:type="gramEnd"/>
      <w:r w:rsidRPr="002365FB">
        <w:rPr>
          <w:rFonts w:ascii="標楷體" w:eastAsia="標楷體" w:hAnsi="標楷體" w:hint="eastAsia"/>
          <w:b/>
          <w:sz w:val="28"/>
        </w:rPr>
        <w:t>年度職前訓練基本資料卡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792"/>
        <w:gridCol w:w="272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82560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9E14F6" w:rsidRDefault="008F6E5A" w:rsidP="002365FB">
            <w:pPr>
              <w:jc w:val="both"/>
              <w:rPr>
                <w:color w:val="0000FF"/>
                <w:sz w:val="20"/>
              </w:rPr>
            </w:pPr>
            <w:proofErr w:type="gramStart"/>
            <w:r w:rsidRPr="008F6E5A">
              <w:rPr>
                <w:rFonts w:hint="eastAsia"/>
                <w:color w:val="0000FF"/>
                <w:sz w:val="20"/>
              </w:rPr>
              <w:t>臺</w:t>
            </w:r>
            <w:proofErr w:type="gramEnd"/>
            <w:r w:rsidRPr="008F6E5A">
              <w:rPr>
                <w:rFonts w:hint="eastAsia"/>
                <w:color w:val="0000FF"/>
                <w:sz w:val="20"/>
              </w:rPr>
              <w:t>中市政府勞工局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8F6E5A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proofErr w:type="gramStart"/>
            <w:r w:rsidRPr="008F6E5A">
              <w:rPr>
                <w:rFonts w:hint="eastAsia"/>
                <w:sz w:val="20"/>
              </w:rPr>
              <w:t>111</w:t>
            </w:r>
            <w:proofErr w:type="gramEnd"/>
            <w:r w:rsidRPr="008F6E5A">
              <w:rPr>
                <w:rFonts w:hint="eastAsia"/>
                <w:sz w:val="20"/>
              </w:rPr>
              <w:t>年度職業訓練委託案</w:t>
            </w:r>
            <w:r w:rsidRPr="008F6E5A">
              <w:rPr>
                <w:rFonts w:hint="eastAsia"/>
                <w:sz w:val="20"/>
              </w:rPr>
              <w:t>(</w:t>
            </w:r>
            <w:proofErr w:type="gramStart"/>
            <w:r w:rsidRPr="008F6E5A">
              <w:rPr>
                <w:rFonts w:hint="eastAsia"/>
                <w:sz w:val="20"/>
              </w:rPr>
              <w:t>一</w:t>
            </w:r>
            <w:proofErr w:type="gramEnd"/>
            <w:r w:rsidRPr="008F6E5A">
              <w:rPr>
                <w:rFonts w:hint="eastAsia"/>
                <w:sz w:val="20"/>
              </w:rPr>
              <w:t>)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8F6E5A" w:rsidP="002365FB">
            <w:pPr>
              <w:jc w:val="both"/>
              <w:rPr>
                <w:b/>
                <w:sz w:val="20"/>
              </w:rPr>
            </w:pPr>
            <w:bookmarkStart w:id="0" w:name="_GoBack"/>
            <w:r w:rsidRPr="008F6E5A">
              <w:rPr>
                <w:rFonts w:hint="eastAsia"/>
                <w:b/>
                <w:sz w:val="20"/>
              </w:rPr>
              <w:t>數位化會展設計人才培訓班</w:t>
            </w:r>
            <w:bookmarkEnd w:id="0"/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9E14F6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="00027DA7">
              <w:rPr>
                <w:rFonts w:hint="eastAsia"/>
                <w:sz w:val="20"/>
              </w:rPr>
              <w:t>202</w:t>
            </w:r>
            <w:r w:rsidR="00F15951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年</w:t>
            </w:r>
            <w:r w:rsidR="00F15951">
              <w:rPr>
                <w:rFonts w:hint="eastAsia"/>
                <w:sz w:val="20"/>
              </w:rPr>
              <w:t xml:space="preserve"> 9</w:t>
            </w:r>
            <w:r w:rsidRPr="002365FB">
              <w:rPr>
                <w:rFonts w:hint="eastAsia"/>
                <w:sz w:val="20"/>
              </w:rPr>
              <w:t>月</w:t>
            </w:r>
            <w:r w:rsidR="008F6E5A">
              <w:rPr>
                <w:rFonts w:hint="eastAsia"/>
                <w:sz w:val="20"/>
              </w:rPr>
              <w:t>13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9E14F6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="00162867">
              <w:rPr>
                <w:rFonts w:hint="eastAsia"/>
                <w:sz w:val="20"/>
              </w:rPr>
              <w:t>202</w:t>
            </w:r>
            <w:r w:rsidR="00EC0B6A">
              <w:rPr>
                <w:rFonts w:hint="eastAsia"/>
                <w:sz w:val="20"/>
              </w:rPr>
              <w:t>2</w:t>
            </w:r>
            <w:r w:rsidRPr="002365FB">
              <w:rPr>
                <w:rFonts w:hint="eastAsia"/>
                <w:sz w:val="20"/>
              </w:rPr>
              <w:t>年</w:t>
            </w:r>
            <w:r w:rsidR="00F15951">
              <w:rPr>
                <w:rFonts w:hint="eastAsia"/>
                <w:sz w:val="20"/>
              </w:rPr>
              <w:t xml:space="preserve"> </w:t>
            </w:r>
            <w:r w:rsidR="008F6E5A">
              <w:rPr>
                <w:rFonts w:hint="eastAsia"/>
                <w:sz w:val="20"/>
              </w:rPr>
              <w:t>11</w:t>
            </w:r>
            <w:r w:rsidRPr="002365FB">
              <w:rPr>
                <w:rFonts w:hint="eastAsia"/>
                <w:sz w:val="20"/>
              </w:rPr>
              <w:t>月</w:t>
            </w:r>
            <w:r w:rsidR="008F6E5A">
              <w:rPr>
                <w:rFonts w:hint="eastAsia"/>
                <w:sz w:val="20"/>
              </w:rPr>
              <w:t>15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="00127712">
              <w:rPr>
                <w:rFonts w:hint="eastAsia"/>
                <w:sz w:val="20"/>
              </w:rPr>
              <w:t>2</w:t>
            </w:r>
            <w:r w:rsidR="00F15951">
              <w:rPr>
                <w:rFonts w:hint="eastAsia"/>
                <w:sz w:val="20"/>
              </w:rPr>
              <w:t>2</w:t>
            </w:r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685B47" w:rsidRPr="00EC0B6A" w:rsidRDefault="002365FB" w:rsidP="00EC0B6A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</w:p>
    <w:sectPr w:rsidR="00685B47" w:rsidRPr="00EC0B6A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39" w:rsidRDefault="00CF7C39" w:rsidP="00A14B2B">
      <w:r>
        <w:separator/>
      </w:r>
    </w:p>
  </w:endnote>
  <w:endnote w:type="continuationSeparator" w:id="0">
    <w:p w:rsidR="00CF7C39" w:rsidRDefault="00CF7C39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39" w:rsidRDefault="00CF7C39" w:rsidP="00A14B2B">
      <w:r>
        <w:separator/>
      </w:r>
    </w:p>
  </w:footnote>
  <w:footnote w:type="continuationSeparator" w:id="0">
    <w:p w:rsidR="00CF7C39" w:rsidRDefault="00CF7C39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027DA7"/>
    <w:rsid w:val="000F023F"/>
    <w:rsid w:val="000F665E"/>
    <w:rsid w:val="00127712"/>
    <w:rsid w:val="00141BE1"/>
    <w:rsid w:val="00162867"/>
    <w:rsid w:val="001A4D9C"/>
    <w:rsid w:val="001F24FB"/>
    <w:rsid w:val="002365FB"/>
    <w:rsid w:val="00255C63"/>
    <w:rsid w:val="00257C18"/>
    <w:rsid w:val="0029131F"/>
    <w:rsid w:val="002E1146"/>
    <w:rsid w:val="002E4A94"/>
    <w:rsid w:val="003C604A"/>
    <w:rsid w:val="00402074"/>
    <w:rsid w:val="004233EC"/>
    <w:rsid w:val="00535A6B"/>
    <w:rsid w:val="00550870"/>
    <w:rsid w:val="005577E4"/>
    <w:rsid w:val="00557B92"/>
    <w:rsid w:val="0058062F"/>
    <w:rsid w:val="00645DD5"/>
    <w:rsid w:val="00685511"/>
    <w:rsid w:val="00685B47"/>
    <w:rsid w:val="006B1D5D"/>
    <w:rsid w:val="006E66ED"/>
    <w:rsid w:val="00717741"/>
    <w:rsid w:val="00770E68"/>
    <w:rsid w:val="007B0FFA"/>
    <w:rsid w:val="0082560F"/>
    <w:rsid w:val="00861561"/>
    <w:rsid w:val="00874969"/>
    <w:rsid w:val="008A0C2D"/>
    <w:rsid w:val="008B02F5"/>
    <w:rsid w:val="008D0A69"/>
    <w:rsid w:val="008F6E5A"/>
    <w:rsid w:val="0095175F"/>
    <w:rsid w:val="009E14F6"/>
    <w:rsid w:val="009F6F5D"/>
    <w:rsid w:val="00A14B2B"/>
    <w:rsid w:val="00AB6AE0"/>
    <w:rsid w:val="00B2608F"/>
    <w:rsid w:val="00B73731"/>
    <w:rsid w:val="00BD6F35"/>
    <w:rsid w:val="00C1273F"/>
    <w:rsid w:val="00C769FD"/>
    <w:rsid w:val="00CE11BE"/>
    <w:rsid w:val="00CF7C39"/>
    <w:rsid w:val="00D5232D"/>
    <w:rsid w:val="00D61CD8"/>
    <w:rsid w:val="00D77EDE"/>
    <w:rsid w:val="00E11F5D"/>
    <w:rsid w:val="00E844B4"/>
    <w:rsid w:val="00EA12B2"/>
    <w:rsid w:val="00EA3F0B"/>
    <w:rsid w:val="00EC0AF0"/>
    <w:rsid w:val="00EC0B6A"/>
    <w:rsid w:val="00F15951"/>
    <w:rsid w:val="00F46E92"/>
    <w:rsid w:val="00F61E76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3</cp:revision>
  <cp:lastPrinted>2021-11-09T06:55:00Z</cp:lastPrinted>
  <dcterms:created xsi:type="dcterms:W3CDTF">2022-07-27T02:48:00Z</dcterms:created>
  <dcterms:modified xsi:type="dcterms:W3CDTF">2022-07-27T02:49:00Z</dcterms:modified>
</cp:coreProperties>
</file>