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216"/>
        <w:tblW w:w="1033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375"/>
        <w:gridCol w:w="330"/>
        <w:gridCol w:w="30"/>
        <w:gridCol w:w="764"/>
        <w:gridCol w:w="171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13"/>
        <w:gridCol w:w="456"/>
        <w:gridCol w:w="43"/>
        <w:gridCol w:w="16"/>
        <w:gridCol w:w="205"/>
        <w:gridCol w:w="44"/>
        <w:gridCol w:w="161"/>
        <w:gridCol w:w="240"/>
        <w:gridCol w:w="155"/>
        <w:gridCol w:w="34"/>
        <w:gridCol w:w="45"/>
        <w:gridCol w:w="202"/>
        <w:gridCol w:w="319"/>
        <w:gridCol w:w="103"/>
        <w:gridCol w:w="134"/>
        <w:gridCol w:w="289"/>
        <w:gridCol w:w="74"/>
        <w:gridCol w:w="13"/>
        <w:gridCol w:w="144"/>
        <w:gridCol w:w="191"/>
        <w:gridCol w:w="431"/>
      </w:tblGrid>
      <w:tr w:rsidR="00996A15" w:rsidRPr="00996A15" w14:paraId="1DB46B72" w14:textId="77777777" w:rsidTr="0086211C">
        <w:trPr>
          <w:trHeight w:val="53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bookmarkStart w:id="0" w:name="_GoBack"/>
          <w:bookmarkEnd w:id="0"/>
          <w:p w14:paraId="1DA8BB1B" w14:textId="76900DCE" w:rsidR="004241AC" w:rsidRPr="00996A15" w:rsidRDefault="00844E65" w:rsidP="008003A6">
            <w:pPr>
              <w:adjustRightInd w:val="0"/>
              <w:snapToGrid w:val="0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E644F">
              <w:rPr>
                <w:rFonts w:eastAsia="標楷體" w:cstheme="minorHAnsi"/>
                <w:b/>
                <w:bCs/>
                <w:noProof/>
                <w:color w:val="000000" w:themeColor="text1"/>
                <w:spacing w:val="-10"/>
                <w:kern w:val="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0F6E87DB" wp14:editId="7E4C771F">
                      <wp:simplePos x="0" y="0"/>
                      <wp:positionH relativeFrom="rightMargin">
                        <wp:posOffset>-2174240</wp:posOffset>
                      </wp:positionH>
                      <wp:positionV relativeFrom="paragraph">
                        <wp:posOffset>-559435</wp:posOffset>
                      </wp:positionV>
                      <wp:extent cx="2190750" cy="419100"/>
                      <wp:effectExtent l="0" t="0" r="19050" b="190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8A3E97" w14:textId="77777777" w:rsidR="00844E65" w:rsidRPr="00F1420D" w:rsidRDefault="00844E65" w:rsidP="00844E65">
                                  <w:pPr>
                                    <w:spacing w:line="200" w:lineRule="atLeas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1</w:t>
                                  </w:r>
                                  <w:r w:rsidRPr="00F1420D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120620</w:t>
                                  </w: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第40-2次校教評會修正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0F6E87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171.2pt;margin-top:-44.05pt;width:172.5pt;height:3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">
                      <v:textbox>
                        <w:txbxContent>
                          <w:p w14:paraId="748A3E97" w14:textId="77777777" w:rsidR="00844E65" w:rsidRPr="00F1420D" w:rsidRDefault="00844E65" w:rsidP="00844E65">
                            <w:pPr>
                              <w:spacing w:line="200" w:lineRule="atLeast"/>
                              <w:jc w:val="center"/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</w:pP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1</w:t>
                            </w:r>
                            <w:r w:rsidRPr="00F1420D">
                              <w:rPr>
                                <w:rFonts w:ascii="標楷體" w:eastAsia="標楷體" w:hAnsi="標楷體"/>
                                <w:sz w:val="22"/>
                              </w:rPr>
                              <w:t>120620</w:t>
                            </w: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第40-2次校教評會修正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國立中興大學    學院    系所   學年度第  學期擬</w:t>
            </w:r>
            <w:r w:rsidR="004241AC" w:rsidRPr="00996A1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新聘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教師申請書   </w:t>
            </w:r>
          </w:p>
          <w:p w14:paraId="1AC549FF" w14:textId="6431FF78" w:rsidR="004241AC" w:rsidRPr="00996A15" w:rsidRDefault="004241AC" w:rsidP="008003A6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填送</w:t>
            </w:r>
          </w:p>
        </w:tc>
      </w:tr>
      <w:tr w:rsidR="00996A15" w:rsidRPr="00996A15" w14:paraId="30CDB53B" w14:textId="77777777" w:rsidTr="0086211C">
        <w:trPr>
          <w:cantSplit/>
          <w:trHeight w:val="465"/>
        </w:trPr>
        <w:tc>
          <w:tcPr>
            <w:tcW w:w="19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5E0E2D7D" w:rsidR="00496526" w:rsidRPr="00996A15" w:rsidRDefault="004E583A" w:rsidP="008003A6">
            <w:pPr>
              <w:spacing w:line="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任別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3694562C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593CD8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□正取，□備取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□兼任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□佔員額，□不佔員額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="006C66D8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</w:t>
            </w:r>
          </w:p>
        </w:tc>
      </w:tr>
      <w:tr w:rsidR="00996A15" w:rsidRPr="00996A15" w14:paraId="73D1AA82" w14:textId="77777777" w:rsidTr="0086211C">
        <w:trPr>
          <w:cantSplit/>
          <w:trHeight w:val="465"/>
        </w:trPr>
        <w:tc>
          <w:tcPr>
            <w:tcW w:w="1909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26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79F4B802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□專案計畫教學人員及研究人員     □專業技術人員</w:t>
            </w:r>
          </w:p>
        </w:tc>
      </w:tr>
      <w:tr w:rsidR="00996A15" w:rsidRPr="00996A15" w14:paraId="05218A6A" w14:textId="77777777" w:rsidTr="0086211C">
        <w:trPr>
          <w:cantSplit/>
          <w:trHeight w:val="465"/>
        </w:trPr>
        <w:tc>
          <w:tcPr>
            <w:tcW w:w="190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擬聘教師等級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69CC1A94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□教授（級）   □副教授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□助理教授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□講師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547C24D4" w14:textId="77777777" w:rsidTr="0086211C">
        <w:trPr>
          <w:cantSplit/>
          <w:trHeight w:val="557"/>
        </w:trPr>
        <w:tc>
          <w:tcPr>
            <w:tcW w:w="111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477B0" w14:textId="77777777" w:rsidR="004241AC" w:rsidRPr="00996A15" w:rsidRDefault="004241AC" w:rsidP="008003A6">
            <w:pPr>
              <w:ind w:left="112" w:hangingChars="56" w:hanging="112"/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出生</w:t>
            </w:r>
          </w:p>
          <w:p w14:paraId="69C086FB" w14:textId="77777777" w:rsidR="004241AC" w:rsidRPr="00996A15" w:rsidRDefault="004241AC" w:rsidP="008003A6">
            <w:pPr>
              <w:ind w:left="2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24444FF9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年  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性別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91D80D2" w14:textId="77777777" w:rsidTr="0086211C">
        <w:trPr>
          <w:cantSplit/>
          <w:trHeight w:val="465"/>
        </w:trPr>
        <w:tc>
          <w:tcPr>
            <w:tcW w:w="111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42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1C342DC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53"/>
        </w:trPr>
        <w:tc>
          <w:tcPr>
            <w:tcW w:w="2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77777777" w:rsidR="004241AC" w:rsidRPr="00996A15" w:rsidRDefault="004241AC" w:rsidP="008003A6">
            <w:pPr>
              <w:spacing w:before="120" w:after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擬起聘日期</w:t>
            </w:r>
          </w:p>
        </w:tc>
        <w:tc>
          <w:tcPr>
            <w:tcW w:w="2843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7480E311" w:rsidR="004241AC" w:rsidRPr="00996A15" w:rsidRDefault="004241AC" w:rsidP="008003A6">
            <w:pPr>
              <w:spacing w:before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 年       月    日</w:t>
            </w:r>
          </w:p>
        </w:tc>
      </w:tr>
      <w:tr w:rsidR="00996A15" w:rsidRPr="00996A15" w14:paraId="15FF9CF9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77"/>
        </w:trPr>
        <w:tc>
          <w:tcPr>
            <w:tcW w:w="5972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AE8C550" w14:textId="77777777" w:rsidR="004241AC" w:rsidRPr="00996A15" w:rsidRDefault="004241AC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學士以上學歷</w:t>
            </w:r>
          </w:p>
          <w:p w14:paraId="4EE694A2" w14:textId="52C13C4F" w:rsidR="004241AC" w:rsidRPr="00996A15" w:rsidRDefault="006C66D8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學士、碩士、博士或直升博士均需填列</w:t>
            </w:r>
            <w:r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4363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2E1BB75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主要經歷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含現任職機關職務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6E9F2D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2"/>
        </w:trPr>
        <w:tc>
          <w:tcPr>
            <w:tcW w:w="2594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14:paraId="0A35C45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校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     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</w:t>
            </w:r>
          </w:p>
          <w:p w14:paraId="4BB91252" w14:textId="77777777" w:rsidR="004241AC" w:rsidRPr="006C66D8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pacing w:val="-10"/>
                <w:sz w:val="16"/>
                <w:szCs w:val="16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（如國外學校，請加註國家</w:t>
            </w: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14:paraId="1600A4C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14:paraId="31BE9A6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36EE2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E5C6FD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14:paraId="6B3A90B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40CFD7E9" w14:textId="4F8C7614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09AEE79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B4FDA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53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34B5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</w:tr>
      <w:tr w:rsidR="00996A15" w:rsidRPr="00996A15" w14:paraId="5CDF1A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10"/>
        </w:trPr>
        <w:tc>
          <w:tcPr>
            <w:tcW w:w="259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14:paraId="6B8FB504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14:paraId="03205950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14:paraId="0B0EF31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791309F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031E1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A731B4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2A80E8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14:paraId="58A03F2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6A403E7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D367FF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D933A1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60B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1DD7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92D6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</w:tr>
      <w:tr w:rsidR="00996A15" w:rsidRPr="00996A15" w14:paraId="2F405F5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1567AF7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45C3665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F6D86C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2D7CD34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28C3067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18184ED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D241B3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2594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0B853463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62"/>
        </w:trPr>
        <w:tc>
          <w:tcPr>
            <w:tcW w:w="1145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33DC13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學位論文</w:t>
            </w:r>
          </w:p>
          <w:p w14:paraId="298EA45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04485" w14:textId="7566950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6781727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6405AB07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86"/>
        </w:trPr>
        <w:tc>
          <w:tcPr>
            <w:tcW w:w="114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BD4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75F9919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5E22E00B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70"/>
        </w:trPr>
        <w:tc>
          <w:tcPr>
            <w:tcW w:w="1145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學術專長</w:t>
            </w:r>
          </w:p>
        </w:tc>
        <w:tc>
          <w:tcPr>
            <w:tcW w:w="9190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4952038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起資年月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BB4857A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字第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送審學校</w:t>
            </w:r>
          </w:p>
        </w:tc>
        <w:tc>
          <w:tcPr>
            <w:tcW w:w="194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F0CDAD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17D0B15B" w:rsidR="004241AC" w:rsidRPr="00996A15" w:rsidRDefault="004241AC" w:rsidP="008003A6">
            <w:pPr>
              <w:ind w:left="113" w:right="113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擬授課科目及學分（兼任教師請附授課大綱）</w:t>
            </w:r>
          </w:p>
        </w:tc>
      </w:tr>
      <w:tr w:rsidR="00996A15" w:rsidRPr="00996A15" w14:paraId="01F14FA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65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 學年度第     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37CF940" w14:textId="4434EB99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  學年度第     學期擬授課科目</w:t>
            </w: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</w:tr>
      <w:tr w:rsidR="00996A15" w:rsidRPr="00996A15" w14:paraId="59D31C20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33C5C26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8DC809A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47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0E8724E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18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3BCF1129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838"/>
        </w:trPr>
        <w:tc>
          <w:tcPr>
            <w:tcW w:w="4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7777777" w:rsidR="004241AC" w:rsidRPr="00996A15" w:rsidRDefault="004241AC" w:rsidP="008003A6">
            <w:pPr>
              <w:snapToGrid w:val="0"/>
              <w:spacing w:line="32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備註</w:t>
            </w:r>
          </w:p>
        </w:tc>
        <w:tc>
          <w:tcPr>
            <w:tcW w:w="9925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77777777" w:rsidR="004241AC" w:rsidRPr="00996A15" w:rsidRDefault="004241AC" w:rsidP="008003A6">
            <w:pPr>
              <w:snapToGrid w:val="0"/>
              <w:spacing w:line="320" w:lineRule="atLeast"/>
              <w:ind w:left="32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1.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教師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得依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本校「教師授課時數及超支鐘點費核計辦法」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之規定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核減每週基本授課時數。</w:t>
            </w:r>
          </w:p>
          <w:p w14:paraId="659FBAD3" w14:textId="2D5B2E89" w:rsidR="004241AC" w:rsidRPr="00996A15" w:rsidRDefault="004241AC" w:rsidP="008003A6">
            <w:pPr>
              <w:spacing w:line="240" w:lineRule="atLeast"/>
              <w:ind w:left="15" w:right="72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2.擬指導研究生：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位、執行建教合作計畫：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件、其他：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              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。</w:t>
            </w:r>
          </w:p>
        </w:tc>
      </w:tr>
      <w:tr w:rsidR="00996A15" w:rsidRPr="00996A15" w14:paraId="469FA01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335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BFE1B93" w:rsidR="004241AC" w:rsidRPr="00996A15" w:rsidRDefault="004241AC" w:rsidP="008003A6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審核課程並簽註意見</w:t>
            </w:r>
          </w:p>
        </w:tc>
      </w:tr>
      <w:tr w:rsidR="00996A15" w:rsidRPr="00996A15" w14:paraId="613E3C5F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77777777" w:rsidR="004241AC" w:rsidRPr="00996A15" w:rsidRDefault="004241AC" w:rsidP="008003A6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課務單位（支援全校教學課程系所請課務單位另填具會辦單表示意見）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717F931A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系所簽註</w:t>
            </w:r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77777777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學院簽註</w:t>
            </w:r>
          </w:p>
        </w:tc>
      </w:tr>
      <w:tr w:rsidR="00996A15" w:rsidRPr="00996A15" w14:paraId="5FCEFB6E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77777777" w:rsidR="004241AC" w:rsidRPr="00996A15" w:rsidRDefault="004241AC" w:rsidP="008003A6">
            <w:pPr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1838D8A3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29ED1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77777777" w:rsidR="00F15D3A" w:rsidRPr="00996A15" w:rsidRDefault="00F15D3A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師資員額運用情形及新聘教師甄選委員會評審經過</w:t>
            </w:r>
          </w:p>
        </w:tc>
        <w:tc>
          <w:tcPr>
            <w:tcW w:w="1295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77777777" w:rsidR="00F15D3A" w:rsidRPr="00996A15" w:rsidRDefault="00DB2220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1.</w:t>
            </w:r>
            <w:r w:rsidR="00F15D3A" w:rsidRPr="00996A15">
              <w:rPr>
                <w:rFonts w:ascii="標楷體" w:eastAsia="標楷體" w:hint="eastAsia"/>
                <w:color w:val="000000" w:themeColor="text1"/>
                <w:szCs w:val="24"/>
              </w:rPr>
              <w:t>現有師資</w:t>
            </w:r>
          </w:p>
        </w:tc>
        <w:tc>
          <w:tcPr>
            <w:tcW w:w="4956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716B4F43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專任教師數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A177CE" w:rsidRPr="00996A15">
              <w:rPr>
                <w:rFonts w:ascii="標楷體" w:eastAsia="標楷體" w:hint="eastAsia"/>
                <w:color w:val="000000" w:themeColor="text1"/>
                <w:szCs w:val="24"/>
              </w:rPr>
              <w:t>含專案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3299" w:type="dxa"/>
            <w:gridSpan w:val="2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A645524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兼任教師數</w:t>
            </w:r>
          </w:p>
        </w:tc>
      </w:tr>
      <w:tr w:rsidR="00996A15" w:rsidRPr="00996A15" w14:paraId="1A8C4C7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6793D8F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643B6566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77777777" w:rsidR="00F15D3A" w:rsidRPr="00996A15" w:rsidRDefault="00F15D3A" w:rsidP="008003A6">
            <w:pPr>
              <w:spacing w:line="280" w:lineRule="exact"/>
              <w:ind w:firstLineChars="54" w:firstLine="108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09AC5E19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34A2A0BA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助理</w:t>
            </w:r>
          </w:p>
          <w:p w14:paraId="5DFCC986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45CBFE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3DE5147F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</w:t>
            </w: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9C8EF0D" w14:textId="043ADAF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7C8772C0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助理</w:t>
            </w:r>
          </w:p>
          <w:p w14:paraId="734A3652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112CA53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講師</w:t>
            </w: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48E880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小計</w:t>
            </w:r>
          </w:p>
        </w:tc>
      </w:tr>
      <w:tr w:rsidR="00996A15" w:rsidRPr="00996A15" w14:paraId="29E7AB6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35E98A0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2F11DD5C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6F0904D0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480A914E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58752CF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224B9C9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vAlign w:val="center"/>
          </w:tcPr>
          <w:p w14:paraId="2FE70B41" w14:textId="2037FB92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2F77C682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2107237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DE52BFF" w14:textId="79D056D1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7A8345D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6C41EB7B" w14:textId="6E876CBB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符合師資質量基準：□是  □否，生師比值：</w:t>
            </w:r>
            <w:r w:rsidR="00996A15"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="00996A15"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　　</w:t>
            </w:r>
          </w:p>
          <w:p w14:paraId="37F3C319" w14:textId="0A4BCA20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性別比例：男性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人、女性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  <w:p w14:paraId="52E3DF40" w14:textId="2BED18CD" w:rsidR="008003A6" w:rsidRPr="00996A15" w:rsidRDefault="008003A6" w:rsidP="008003A6">
            <w:pPr>
              <w:spacing w:line="400" w:lineRule="exact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外籍師資：專任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人、專案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人、兼任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62F4A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</w:t>
            </w:r>
          </w:p>
          <w:p w14:paraId="36F0F69C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主管</w:t>
            </w:r>
          </w:p>
          <w:p w14:paraId="65C05B6E" w14:textId="5531988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8003A6" w:rsidRPr="00996A15" w:rsidRDefault="008003A6" w:rsidP="008003A6">
            <w:pPr>
              <w:widowControl/>
              <w:spacing w:line="400" w:lineRule="exact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</w:tr>
      <w:tr w:rsidR="00996A15" w:rsidRPr="00996A15" w14:paraId="592794F4" w14:textId="12CF9D1B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4BD5A882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學院簽註</w:t>
            </w:r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56D2F19B" w14:textId="127CB2AE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學院員額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請附學院同意核撥員額之證明文件資料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）</w:t>
            </w:r>
          </w:p>
          <w:p w14:paraId="758BB96C" w14:textId="1967E4F0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院級新聘教師甄選委員會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</w:p>
          <w:p w14:paraId="5AA532E6" w14:textId="20715611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系所教師二分之一以上同意</w:t>
            </w:r>
          </w:p>
          <w:p w14:paraId="2DC52B0F" w14:textId="35B0AE77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 xml:space="preserve">      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</w:p>
          <w:p w14:paraId="5E1C7CCB" w14:textId="5614426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4AB42" w14:textId="77777777" w:rsidR="008003A6" w:rsidRPr="00996A15" w:rsidRDefault="008003A6" w:rsidP="008003A6">
            <w:pPr>
              <w:widowControl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院長</w:t>
            </w:r>
          </w:p>
          <w:p w14:paraId="7EF6C9B5" w14:textId="301B02BB" w:rsidR="008003A6" w:rsidRPr="00996A15" w:rsidRDefault="008003A6" w:rsidP="008003A6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8003A6" w:rsidRPr="00996A15" w:rsidRDefault="008003A6" w:rsidP="008003A6">
            <w:pPr>
              <w:widowControl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A1BFFC" w14:textId="45354965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人事室簽註</w:t>
            </w:r>
          </w:p>
        </w:tc>
        <w:tc>
          <w:tcPr>
            <w:tcW w:w="4956" w:type="dxa"/>
            <w:gridSpan w:val="2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CF2780" w14:textId="336495E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153" w:hanging="153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校競爭型員額</w:t>
            </w:r>
          </w:p>
          <w:p w14:paraId="062B3B49" w14:textId="3FEC41A1" w:rsidR="008003A6" w:rsidRPr="00996A15" w:rsidRDefault="008003A6" w:rsidP="006C66D8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281" w:hanging="281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  <w:szCs w:val="20"/>
              </w:rPr>
              <w:t>校級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新聘教師甄選委員會</w:t>
            </w:r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（開會日期：　年　月</w:t>
            </w:r>
            <w:r w:rsidR="006C66D8"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 xml:space="preserve">　</w:t>
            </w:r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日）</w:t>
            </w:r>
          </w:p>
          <w:p w14:paraId="3C8E4B5B" w14:textId="69C4560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448E29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主任</w:t>
            </w:r>
          </w:p>
          <w:p w14:paraId="176EEE74" w14:textId="3C0E86A6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AEA6E0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系級教評會評審經過</w:t>
            </w:r>
          </w:p>
        </w:tc>
        <w:tc>
          <w:tcPr>
            <w:tcW w:w="6251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134CCB01" w14:textId="33C64C83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辦理國外學歷查證: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□是□否□無須辦理</w:t>
            </w:r>
          </w:p>
          <w:p w14:paraId="0414A535" w14:textId="32074A09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介聘理由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請勾選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符合課程配置需求</w:t>
            </w:r>
          </w:p>
          <w:p w14:paraId="27128C71" w14:textId="12051A35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　　　　　　   □專長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符合單位未來發展</w:t>
            </w:r>
          </w:p>
          <w:p w14:paraId="0DA288A5" w14:textId="1211E268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□其他：　　　　　　</w:t>
            </w:r>
          </w:p>
          <w:p w14:paraId="2F60E142" w14:textId="045BF6B8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日召開本系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教師新聘案，</w:t>
            </w:r>
          </w:p>
          <w:p w14:paraId="32AE671C" w14:textId="69E31B55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□通過□不通過（請附理由:   　）</w:t>
            </w:r>
          </w:p>
          <w:p w14:paraId="67B6779C" w14:textId="29647162" w:rsidR="008003A6" w:rsidRPr="00996A15" w:rsidRDefault="006C66D8" w:rsidP="008003A6">
            <w:pPr>
              <w:jc w:val="both"/>
              <w:rPr>
                <w:rFonts w:ascii="標楷體" w:eastAsia="標楷體"/>
                <w:color w:val="000000" w:themeColor="text1"/>
                <w:sz w:val="20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76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8167A8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21D79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8CA6A66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4F5F3F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迴避人數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7CCB8ED1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5457443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920526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參加表決人數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B5361F3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821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162996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院級教評會評審經過</w:t>
            </w:r>
          </w:p>
        </w:tc>
        <w:tc>
          <w:tcPr>
            <w:tcW w:w="6238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5FF7B87D" w14:textId="7348DF26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日召開本院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教師新聘案，</w:t>
            </w:r>
          </w:p>
          <w:p w14:paraId="3D6D7F9B" w14:textId="437EB0B2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□通過□不通過（請附理由:　   ）</w:t>
            </w:r>
          </w:p>
          <w:p w14:paraId="2CC5423D" w14:textId="3B8CDE51" w:rsidR="008003A6" w:rsidRPr="006C66D8" w:rsidRDefault="006C66D8" w:rsidP="008003A6">
            <w:pPr>
              <w:jc w:val="both"/>
              <w:rPr>
                <w:rFonts w:ascii="標楷體" w:eastAsia="標楷體"/>
                <w:b/>
                <w:color w:val="FF0000"/>
                <w:szCs w:val="24"/>
                <w:u w:val="single"/>
              </w:rPr>
            </w:pPr>
            <w:r w:rsidRPr="006C66D8">
              <w:rPr>
                <w:rFonts w:ascii="標楷體" w:eastAsia="標楷體" w:hint="eastAsia"/>
                <w:b/>
                <w:color w:val="FF0000"/>
                <w:szCs w:val="24"/>
                <w:u w:val="single"/>
              </w:rPr>
              <w:t>是否申請傑出新進教師獎勵：</w:t>
            </w:r>
            <w:r w:rsidRPr="006C66D8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□是  □否</w:t>
            </w:r>
          </w:p>
          <w:p w14:paraId="268AEB57" w14:textId="77777777" w:rsidR="008003A6" w:rsidRPr="006C66D8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  <w:p w14:paraId="3A731F87" w14:textId="39251AC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召集人簽章： </w:t>
            </w:r>
          </w:p>
        </w:tc>
        <w:tc>
          <w:tcPr>
            <w:tcW w:w="141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1900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785B33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5EA441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0C7F5E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6F3A00F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迴避人數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712A80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23238C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A963D4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5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71C528F9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參加表決人數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BF1864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53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C3EBC2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人事室收件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E6115F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890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校教評會決議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A536F" w14:textId="372C18C4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民國   年   月    日第    屆第    次校教師評審委員會</w:t>
            </w:r>
          </w:p>
          <w:p w14:paraId="093F9096" w14:textId="2626C809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決議：</w:t>
            </w:r>
          </w:p>
          <w:p w14:paraId="669A7400" w14:textId="27D33A1A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</w:tr>
      <w:tr w:rsidR="00996A15" w:rsidRPr="00996A15" w14:paraId="4856D0E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948922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校長</w:t>
            </w:r>
          </w:p>
          <w:p w14:paraId="465DC67A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批示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5F67515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特殊情形先行批示欄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0112B1A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8003A6" w:rsidRPr="006C66D8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0" w:type="dxa"/>
            <w:gridSpan w:val="5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1DFEA984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評審會後批示欄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</w:tbl>
    <w:p w14:paraId="45361E72" w14:textId="6F526626" w:rsidR="004241AC" w:rsidRPr="00D14FBB" w:rsidRDefault="004241AC" w:rsidP="00D14FBB">
      <w:pPr>
        <w:spacing w:line="300" w:lineRule="exact"/>
        <w:ind w:right="118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附註：</w:t>
      </w:r>
    </w:p>
    <w:p w14:paraId="483ADFE5" w14:textId="0736AB62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一、檢附證件</w:t>
      </w:r>
      <w:r w:rsidR="00D14FBB" w:rsidRPr="00D14FBB">
        <w:rPr>
          <w:rFonts w:ascii="標楷體" w:eastAsia="標楷體" w:hint="eastAsia"/>
          <w:color w:val="FF0000"/>
          <w:u w:val="single"/>
        </w:rPr>
        <w:t>請參考</w:t>
      </w:r>
      <w:r w:rsidR="00D14FBB">
        <w:rPr>
          <w:rFonts w:ascii="標楷體" w:eastAsia="標楷體" w:hint="eastAsia"/>
          <w:color w:val="FF0000"/>
          <w:u w:val="single"/>
        </w:rPr>
        <w:t>本校</w:t>
      </w:r>
      <w:r w:rsidR="00D14FBB" w:rsidRPr="00D14FBB">
        <w:rPr>
          <w:rFonts w:ascii="標楷體" w:eastAsia="標楷體" w:hint="eastAsia"/>
          <w:color w:val="FF0000"/>
          <w:u w:val="single"/>
        </w:rPr>
        <w:t>各學院新聘教師送校教評會審查應繳證件清單。</w:t>
      </w:r>
    </w:p>
    <w:p w14:paraId="15AC2963" w14:textId="73E893D2" w:rsidR="004241AC" w:rsidRPr="00D14FBB" w:rsidRDefault="004241AC" w:rsidP="00D14FBB">
      <w:pPr>
        <w:spacing w:line="300" w:lineRule="exact"/>
        <w:ind w:leftChars="75" w:left="660" w:right="-1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二、本表於系級教評會評審前有關課程</w:t>
      </w:r>
      <w:r w:rsidR="006C66D8" w:rsidRPr="00D14FBB">
        <w:rPr>
          <w:rFonts w:ascii="標楷體" w:eastAsia="標楷體"/>
          <w:color w:val="000000" w:themeColor="text1"/>
        </w:rPr>
        <w:t>（</w:t>
      </w:r>
      <w:r w:rsidRPr="00D14FBB">
        <w:rPr>
          <w:rFonts w:ascii="標楷體" w:eastAsia="標楷體" w:hint="eastAsia"/>
          <w:color w:val="000000" w:themeColor="text1"/>
        </w:rPr>
        <w:t>科目分別註明大學部或研究所開設</w:t>
      </w:r>
      <w:r w:rsidR="006C66D8" w:rsidRPr="00D14FBB">
        <w:rPr>
          <w:rFonts w:ascii="標楷體" w:eastAsia="標楷體"/>
          <w:color w:val="000000" w:themeColor="text1"/>
        </w:rPr>
        <w:t>）</w:t>
      </w:r>
      <w:r w:rsidRPr="00D14FBB">
        <w:rPr>
          <w:rFonts w:ascii="標楷體" w:eastAsia="標楷體" w:hint="eastAsia"/>
          <w:color w:val="000000" w:themeColor="text1"/>
        </w:rPr>
        <w:t>及教師員額，請先依行政程序送至課務單位、各學院及人事室簽註後，再依程序辦理。</w:t>
      </w:r>
    </w:p>
    <w:p w14:paraId="08BC829A" w14:textId="77777777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三、持外國學歷者，請於校教評會召開前，依「大學辦理國外學歷採認辦法」規定辦理學歷查證。</w:t>
      </w:r>
    </w:p>
    <w:p w14:paraId="42EAF3EF" w14:textId="77777777" w:rsidR="004241AC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四、本表請以打字填送。出版著作及論文目錄一覽表如附件。</w:t>
      </w:r>
    </w:p>
    <w:p w14:paraId="678CCFC7" w14:textId="020E348D" w:rsidR="00593CD8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五、</w:t>
      </w:r>
      <w:r w:rsidR="00FB5FEC" w:rsidRPr="00D14FBB">
        <w:rPr>
          <w:rFonts w:ascii="標楷體" w:eastAsia="標楷體" w:hint="eastAsia"/>
          <w:color w:val="000000" w:themeColor="text1"/>
        </w:rPr>
        <w:t>表格</w:t>
      </w:r>
      <w:r w:rsidR="00B91A05" w:rsidRPr="00D14FBB">
        <w:rPr>
          <w:rFonts w:ascii="標楷體" w:eastAsia="標楷體" w:hint="eastAsia"/>
          <w:color w:val="000000" w:themeColor="text1"/>
        </w:rPr>
        <w:t>如</w:t>
      </w:r>
      <w:r w:rsidRPr="00D14FBB">
        <w:rPr>
          <w:rFonts w:ascii="標楷體" w:eastAsia="標楷體" w:hAnsi="標楷體" w:hint="eastAsia"/>
          <w:color w:val="000000" w:themeColor="text1"/>
        </w:rPr>
        <w:t>不敷使用，請自行調整。</w:t>
      </w:r>
    </w:p>
    <w:sectPr w:rsidR="00593CD8" w:rsidRPr="00D14FBB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5EFEC" w14:textId="77777777" w:rsidR="00151110" w:rsidRDefault="00151110" w:rsidP="004241AC">
      <w:r>
        <w:separator/>
      </w:r>
    </w:p>
  </w:endnote>
  <w:endnote w:type="continuationSeparator" w:id="0">
    <w:p w14:paraId="32828148" w14:textId="77777777" w:rsidR="00151110" w:rsidRDefault="00151110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34822" w14:textId="77777777" w:rsidR="00151110" w:rsidRDefault="00151110" w:rsidP="004241AC">
      <w:r>
        <w:separator/>
      </w:r>
    </w:p>
  </w:footnote>
  <w:footnote w:type="continuationSeparator" w:id="0">
    <w:p w14:paraId="0B9B0118" w14:textId="77777777" w:rsidR="00151110" w:rsidRDefault="00151110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251"/>
    <w:rsid w:val="00026CF3"/>
    <w:rsid w:val="00077025"/>
    <w:rsid w:val="000A64AC"/>
    <w:rsid w:val="000D04C6"/>
    <w:rsid w:val="000E79D1"/>
    <w:rsid w:val="001232C7"/>
    <w:rsid w:val="00151110"/>
    <w:rsid w:val="00181804"/>
    <w:rsid w:val="00200C3C"/>
    <w:rsid w:val="00215143"/>
    <w:rsid w:val="00243D51"/>
    <w:rsid w:val="00245487"/>
    <w:rsid w:val="002A3859"/>
    <w:rsid w:val="002B6045"/>
    <w:rsid w:val="002C019A"/>
    <w:rsid w:val="002C5767"/>
    <w:rsid w:val="00306AC3"/>
    <w:rsid w:val="00322B7E"/>
    <w:rsid w:val="003C4363"/>
    <w:rsid w:val="003D19EF"/>
    <w:rsid w:val="003D38F0"/>
    <w:rsid w:val="00415797"/>
    <w:rsid w:val="004241AC"/>
    <w:rsid w:val="00446A9C"/>
    <w:rsid w:val="0047184D"/>
    <w:rsid w:val="00496526"/>
    <w:rsid w:val="004E583A"/>
    <w:rsid w:val="00517CFC"/>
    <w:rsid w:val="00571C7F"/>
    <w:rsid w:val="00593CD8"/>
    <w:rsid w:val="005A1D35"/>
    <w:rsid w:val="005B44AA"/>
    <w:rsid w:val="006018F2"/>
    <w:rsid w:val="00614E1A"/>
    <w:rsid w:val="00631071"/>
    <w:rsid w:val="006631B7"/>
    <w:rsid w:val="00672A72"/>
    <w:rsid w:val="00691CF8"/>
    <w:rsid w:val="006B04B4"/>
    <w:rsid w:val="006C66D8"/>
    <w:rsid w:val="006E3BA1"/>
    <w:rsid w:val="006F2EC8"/>
    <w:rsid w:val="006F679F"/>
    <w:rsid w:val="0071426A"/>
    <w:rsid w:val="007637C6"/>
    <w:rsid w:val="0077241E"/>
    <w:rsid w:val="007F3BB8"/>
    <w:rsid w:val="008003A6"/>
    <w:rsid w:val="00801AC0"/>
    <w:rsid w:val="0081234E"/>
    <w:rsid w:val="00843239"/>
    <w:rsid w:val="00844E65"/>
    <w:rsid w:val="0086211C"/>
    <w:rsid w:val="00880F15"/>
    <w:rsid w:val="00886174"/>
    <w:rsid w:val="008B4325"/>
    <w:rsid w:val="00905CA4"/>
    <w:rsid w:val="00905DB9"/>
    <w:rsid w:val="00906442"/>
    <w:rsid w:val="00954CE7"/>
    <w:rsid w:val="00982D64"/>
    <w:rsid w:val="009835DE"/>
    <w:rsid w:val="00996A15"/>
    <w:rsid w:val="00A177CE"/>
    <w:rsid w:val="00A768BA"/>
    <w:rsid w:val="00A770A4"/>
    <w:rsid w:val="00AD54ED"/>
    <w:rsid w:val="00B113C7"/>
    <w:rsid w:val="00B20FF9"/>
    <w:rsid w:val="00B31124"/>
    <w:rsid w:val="00B43776"/>
    <w:rsid w:val="00B66767"/>
    <w:rsid w:val="00B91A05"/>
    <w:rsid w:val="00B9570D"/>
    <w:rsid w:val="00BA4782"/>
    <w:rsid w:val="00BB1F5E"/>
    <w:rsid w:val="00C577A3"/>
    <w:rsid w:val="00C60D85"/>
    <w:rsid w:val="00C64DEA"/>
    <w:rsid w:val="00C97A40"/>
    <w:rsid w:val="00CB160D"/>
    <w:rsid w:val="00CE594E"/>
    <w:rsid w:val="00CF76C7"/>
    <w:rsid w:val="00D13DB9"/>
    <w:rsid w:val="00D14FBB"/>
    <w:rsid w:val="00D32CA1"/>
    <w:rsid w:val="00DB2220"/>
    <w:rsid w:val="00E80198"/>
    <w:rsid w:val="00E874B1"/>
    <w:rsid w:val="00EB41FD"/>
    <w:rsid w:val="00F045F1"/>
    <w:rsid w:val="00F108D7"/>
    <w:rsid w:val="00F15D3A"/>
    <w:rsid w:val="00F40251"/>
    <w:rsid w:val="00F553CB"/>
    <w:rsid w:val="00F87793"/>
    <w:rsid w:val="00F9635B"/>
    <w:rsid w:val="00FB5FEC"/>
    <w:rsid w:val="00FD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2022-01-07T07:20:00Z</cp:lastPrinted>
  <dcterms:created xsi:type="dcterms:W3CDTF">2025-07-03T15:44:00Z</dcterms:created>
  <dcterms:modified xsi:type="dcterms:W3CDTF">2025-07-03T15:44:00Z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