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216"/>
        <w:tblW w:w="10335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375"/>
        <w:gridCol w:w="330"/>
        <w:gridCol w:w="30"/>
        <w:gridCol w:w="764"/>
        <w:gridCol w:w="171"/>
        <w:gridCol w:w="25"/>
        <w:gridCol w:w="415"/>
        <w:gridCol w:w="49"/>
        <w:gridCol w:w="25"/>
        <w:gridCol w:w="6"/>
        <w:gridCol w:w="324"/>
        <w:gridCol w:w="350"/>
        <w:gridCol w:w="275"/>
        <w:gridCol w:w="219"/>
        <w:gridCol w:w="458"/>
        <w:gridCol w:w="276"/>
        <w:gridCol w:w="19"/>
        <w:gridCol w:w="29"/>
        <w:gridCol w:w="65"/>
        <w:gridCol w:w="28"/>
        <w:gridCol w:w="439"/>
        <w:gridCol w:w="55"/>
        <w:gridCol w:w="80"/>
        <w:gridCol w:w="243"/>
        <w:gridCol w:w="94"/>
        <w:gridCol w:w="65"/>
        <w:gridCol w:w="172"/>
        <w:gridCol w:w="181"/>
        <w:gridCol w:w="334"/>
        <w:gridCol w:w="717"/>
        <w:gridCol w:w="13"/>
        <w:gridCol w:w="456"/>
        <w:gridCol w:w="43"/>
        <w:gridCol w:w="16"/>
        <w:gridCol w:w="205"/>
        <w:gridCol w:w="44"/>
        <w:gridCol w:w="161"/>
        <w:gridCol w:w="240"/>
        <w:gridCol w:w="155"/>
        <w:gridCol w:w="34"/>
        <w:gridCol w:w="45"/>
        <w:gridCol w:w="202"/>
        <w:gridCol w:w="319"/>
        <w:gridCol w:w="103"/>
        <w:gridCol w:w="134"/>
        <w:gridCol w:w="289"/>
        <w:gridCol w:w="74"/>
        <w:gridCol w:w="13"/>
        <w:gridCol w:w="144"/>
        <w:gridCol w:w="191"/>
        <w:gridCol w:w="431"/>
      </w:tblGrid>
      <w:tr w:rsidR="00996A15" w:rsidRPr="00996A15" w14:paraId="1DB46B72" w14:textId="77777777" w:rsidTr="0086211C">
        <w:trPr>
          <w:trHeight w:val="538"/>
        </w:trPr>
        <w:tc>
          <w:tcPr>
            <w:tcW w:w="10335" w:type="dxa"/>
            <w:gridSpan w:val="5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8BB1B" w14:textId="0C678ABA" w:rsidR="004241AC" w:rsidRPr="00996A15" w:rsidRDefault="00E6556E" w:rsidP="008003A6">
            <w:pPr>
              <w:adjustRightInd w:val="0"/>
              <w:snapToGrid w:val="0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6E644F">
              <w:rPr>
                <w:rFonts w:eastAsia="標楷體" w:cstheme="minorHAnsi"/>
                <w:b/>
                <w:bCs/>
                <w:noProof/>
                <w:color w:val="000000" w:themeColor="text1"/>
                <w:spacing w:val="-10"/>
                <w:kern w:val="0"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168FD39D" wp14:editId="5E278385">
                      <wp:simplePos x="0" y="0"/>
                      <wp:positionH relativeFrom="rightMargin">
                        <wp:posOffset>-1576071</wp:posOffset>
                      </wp:positionH>
                      <wp:positionV relativeFrom="paragraph">
                        <wp:posOffset>-533400</wp:posOffset>
                      </wp:positionV>
                      <wp:extent cx="1571625" cy="419100"/>
                      <wp:effectExtent l="0" t="0" r="28575" b="1905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1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51B19" w14:textId="211C6783" w:rsidR="00E6556E" w:rsidRPr="00F1420D" w:rsidRDefault="00E6556E" w:rsidP="00E6556E">
                                  <w:pPr>
                                    <w:spacing w:line="20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1420D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1</w:t>
                                  </w:r>
                                  <w:r w:rsidRPr="00F1420D"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1</w:t>
                                  </w:r>
                                  <w:r w:rsidR="00245D13"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3</w:t>
                                  </w:r>
                                  <w:r w:rsidR="00245D13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年1月10日</w:t>
                                  </w:r>
                                  <w:r w:rsidRPr="00F1420D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8FD3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-124.1pt;margin-top:-42pt;width:123.75pt;height:3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">
                      <v:textbox>
                        <w:txbxContent>
                          <w:p w14:paraId="76351B19" w14:textId="211C6783" w:rsidR="00E6556E" w:rsidRPr="00F1420D" w:rsidRDefault="00E6556E" w:rsidP="00E6556E">
                            <w:pPr>
                              <w:spacing w:line="200" w:lineRule="atLeast"/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1420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1</w:t>
                            </w:r>
                            <w:r w:rsidRPr="00F1420D">
                              <w:rPr>
                                <w:rFonts w:ascii="標楷體" w:eastAsia="標楷體" w:hAnsi="標楷體"/>
                                <w:sz w:val="22"/>
                              </w:rPr>
                              <w:t>1</w:t>
                            </w:r>
                            <w:r w:rsidR="00245D13">
                              <w:rPr>
                                <w:rFonts w:ascii="標楷體" w:eastAsia="標楷體" w:hAnsi="標楷體"/>
                                <w:sz w:val="22"/>
                              </w:rPr>
                              <w:t>3</w:t>
                            </w:r>
                            <w:r w:rsidR="00245D1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年1月10日</w:t>
                            </w:r>
                            <w:r w:rsidRPr="00F1420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修正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國立中興大學</w:t>
            </w:r>
            <w:r w:rsidR="00630E36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理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學院 </w:t>
            </w:r>
            <w:r w:rsidR="00630E36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化學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系所 </w:t>
            </w:r>
            <w:r w:rsidR="00630E36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116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 學年度第</w:t>
            </w:r>
            <w:r w:rsidR="00630E36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1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學期擬</w:t>
            </w:r>
            <w:r w:rsidR="004241AC" w:rsidRPr="00996A15">
              <w:rPr>
                <w:rFonts w:ascii="標楷體" w:eastAsia="標楷體" w:hint="eastAsia"/>
                <w:b/>
                <w:color w:val="000000" w:themeColor="text1"/>
                <w:sz w:val="28"/>
                <w:szCs w:val="28"/>
              </w:rPr>
              <w:t>新聘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教師申請書   </w:t>
            </w:r>
          </w:p>
          <w:p w14:paraId="1AC549FF" w14:textId="6431FF78" w:rsidR="004241AC" w:rsidRPr="00996A15" w:rsidRDefault="004241AC" w:rsidP="008003A6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填送</w:t>
            </w:r>
          </w:p>
        </w:tc>
      </w:tr>
      <w:tr w:rsidR="00996A15" w:rsidRPr="00996A15" w14:paraId="30CDB53B" w14:textId="77777777" w:rsidTr="0086211C">
        <w:trPr>
          <w:cantSplit/>
          <w:trHeight w:val="465"/>
        </w:trPr>
        <w:tc>
          <w:tcPr>
            <w:tcW w:w="1909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D8AA38C" w14:textId="5E0E2D7D" w:rsidR="00496526" w:rsidRPr="00996A15" w:rsidRDefault="004E583A" w:rsidP="008003A6">
            <w:pPr>
              <w:spacing w:line="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聘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任別</w:t>
            </w:r>
          </w:p>
        </w:tc>
        <w:tc>
          <w:tcPr>
            <w:tcW w:w="8426" w:type="dxa"/>
            <w:gridSpan w:val="4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B0EF00" w14:textId="3694562C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□專任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593CD8" w:rsidRPr="00996A15">
              <w:rPr>
                <w:rFonts w:ascii="標楷體" w:eastAsia="標楷體" w:hint="eastAsia"/>
                <w:color w:val="000000" w:themeColor="text1"/>
                <w:szCs w:val="24"/>
              </w:rPr>
              <w:t>□正取，□備取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□兼任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□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佔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員額，□不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佔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員額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="006C66D8"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</w:t>
            </w:r>
          </w:p>
        </w:tc>
      </w:tr>
      <w:tr w:rsidR="00996A15" w:rsidRPr="00996A15" w14:paraId="73D1AA82" w14:textId="77777777" w:rsidTr="0086211C">
        <w:trPr>
          <w:cantSplit/>
          <w:trHeight w:val="465"/>
        </w:trPr>
        <w:tc>
          <w:tcPr>
            <w:tcW w:w="1909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AE774B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26" w:type="dxa"/>
            <w:gridSpan w:val="4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3506F" w14:textId="09718186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  <w:proofErr w:type="gramStart"/>
            <w:r w:rsidR="00630E36">
              <w:rPr>
                <w:rFonts w:ascii="標楷體" w:eastAsia="標楷體" w:hAnsi="標楷體" w:hint="eastAsia"/>
                <w:color w:val="000000" w:themeColor="text1"/>
                <w:szCs w:val="24"/>
              </w:rPr>
              <w:t>▓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專案計畫教學人員及研究人員   □專業技術人員</w:t>
            </w:r>
            <w:r w:rsidR="00114B8E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</w:t>
            </w:r>
            <w:r w:rsidR="00114B8E" w:rsidRPr="00114B8E">
              <w:rPr>
                <w:rFonts w:ascii="標楷體" w:eastAsia="標楷體" w:hint="eastAsia"/>
                <w:color w:val="FF0000"/>
                <w:szCs w:val="24"/>
                <w:u w:val="single"/>
              </w:rPr>
              <w:t>□合聘</w:t>
            </w:r>
          </w:p>
        </w:tc>
      </w:tr>
      <w:tr w:rsidR="00996A15" w:rsidRPr="00996A15" w14:paraId="05218A6A" w14:textId="77777777" w:rsidTr="0086211C">
        <w:trPr>
          <w:cantSplit/>
          <w:trHeight w:val="465"/>
        </w:trPr>
        <w:tc>
          <w:tcPr>
            <w:tcW w:w="190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7248D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擬聘教師等級</w:t>
            </w:r>
          </w:p>
        </w:tc>
        <w:tc>
          <w:tcPr>
            <w:tcW w:w="8426" w:type="dxa"/>
            <w:gridSpan w:val="4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221A5" w14:textId="69CC1A94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□教授（級）   □副教授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□助理教授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□講師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547C24D4" w14:textId="77777777" w:rsidTr="0086211C">
        <w:trPr>
          <w:cantSplit/>
          <w:trHeight w:val="557"/>
        </w:trPr>
        <w:tc>
          <w:tcPr>
            <w:tcW w:w="111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551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99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9B932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中文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AE45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477B0" w14:textId="77777777" w:rsidR="004241AC" w:rsidRPr="00996A15" w:rsidRDefault="004241AC" w:rsidP="008003A6">
            <w:pPr>
              <w:ind w:left="112" w:hangingChars="56" w:hanging="112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出生</w:t>
            </w:r>
          </w:p>
          <w:p w14:paraId="69C086FB" w14:textId="77777777" w:rsidR="004241AC" w:rsidRPr="00996A15" w:rsidRDefault="004241AC" w:rsidP="008003A6">
            <w:pPr>
              <w:ind w:left="2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年月</w:t>
            </w:r>
          </w:p>
        </w:tc>
        <w:tc>
          <w:tcPr>
            <w:tcW w:w="2410" w:type="dxa"/>
            <w:gridSpan w:val="11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7488B" w14:textId="24444FF9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年    月  </w:t>
            </w:r>
          </w:p>
        </w:tc>
        <w:tc>
          <w:tcPr>
            <w:tcW w:w="992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B8E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性別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7A01CC2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91D80D2" w14:textId="77777777" w:rsidTr="0086211C">
        <w:trPr>
          <w:cantSplit/>
          <w:trHeight w:val="465"/>
        </w:trPr>
        <w:tc>
          <w:tcPr>
            <w:tcW w:w="1115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9DB7A7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29B44F3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英文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2D3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91DEEE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11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2227FB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76481A8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42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CEC9B9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1C342DC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14"/>
        </w:trPr>
        <w:tc>
          <w:tcPr>
            <w:tcW w:w="252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E3BE1F" w14:textId="77777777" w:rsidR="004241AC" w:rsidRPr="00996A15" w:rsidRDefault="004241AC" w:rsidP="008003A6">
            <w:pPr>
              <w:spacing w:before="120" w:after="120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國籍（本國籍者免填）</w:t>
            </w:r>
          </w:p>
        </w:tc>
        <w:tc>
          <w:tcPr>
            <w:tcW w:w="2562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19030" w14:textId="77777777" w:rsidR="004241AC" w:rsidRPr="00996A15" w:rsidRDefault="004241AC" w:rsidP="008003A6">
            <w:pPr>
              <w:spacing w:before="120" w:after="12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0574FB" w14:textId="77777777" w:rsidR="004241AC" w:rsidRPr="00996A15" w:rsidRDefault="004241AC" w:rsidP="008003A6">
            <w:pPr>
              <w:spacing w:before="120" w:after="12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擬起聘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2843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657842" w14:textId="220289EE" w:rsidR="004241AC" w:rsidRPr="00996A15" w:rsidRDefault="004241AC" w:rsidP="008003A6">
            <w:pPr>
              <w:spacing w:before="120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</w:t>
            </w:r>
            <w:r w:rsidR="001B78DF">
              <w:rPr>
                <w:rFonts w:ascii="標楷體" w:eastAsia="標楷體" w:hint="eastAsia"/>
                <w:color w:val="000000" w:themeColor="text1"/>
                <w:szCs w:val="24"/>
              </w:rPr>
              <w:t>116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年</w:t>
            </w:r>
            <w:r w:rsidR="001B78DF">
              <w:rPr>
                <w:rFonts w:ascii="標楷體" w:eastAsia="標楷體" w:hint="eastAsia"/>
                <w:color w:val="000000" w:themeColor="text1"/>
                <w:szCs w:val="24"/>
              </w:rPr>
              <w:t>08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="001B78DF">
              <w:rPr>
                <w:rFonts w:ascii="標楷體" w:eastAsia="標楷體" w:hint="eastAsia"/>
                <w:color w:val="000000" w:themeColor="text1"/>
                <w:szCs w:val="24"/>
              </w:rPr>
              <w:t>01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</w:t>
            </w:r>
          </w:p>
        </w:tc>
      </w:tr>
      <w:tr w:rsidR="00996A15" w:rsidRPr="00996A15" w14:paraId="15FF9CF9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77"/>
        </w:trPr>
        <w:tc>
          <w:tcPr>
            <w:tcW w:w="5972" w:type="dxa"/>
            <w:gridSpan w:val="29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E8C550" w14:textId="77777777" w:rsidR="004241AC" w:rsidRPr="00996A15" w:rsidRDefault="004241AC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學士以上學歷</w:t>
            </w:r>
          </w:p>
          <w:p w14:paraId="4EE694A2" w14:textId="52C13C4F" w:rsidR="004241AC" w:rsidRPr="00996A15" w:rsidRDefault="006C66D8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學士、碩士、博士或直升博士均需填列</w:t>
            </w:r>
            <w:r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4363" w:type="dxa"/>
            <w:gridSpan w:val="23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EE0ED61" w14:textId="02E1BB75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主要經歷</w:t>
            </w:r>
            <w:r w:rsidR="006C66D8">
              <w:rPr>
                <w:rFonts w:ascii="標楷體" w:eastAsia="標楷體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含現任職機關職務</w:t>
            </w:r>
            <w:r w:rsidR="006C66D8">
              <w:rPr>
                <w:rFonts w:ascii="標楷體" w:eastAsia="標楷體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6E9F2D09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2"/>
        </w:trPr>
        <w:tc>
          <w:tcPr>
            <w:tcW w:w="2594" w:type="dxa"/>
            <w:gridSpan w:val="10"/>
            <w:vMerge w:val="restart"/>
            <w:tcBorders>
              <w:left w:val="single" w:sz="12" w:space="0" w:color="auto"/>
            </w:tcBorders>
            <w:vAlign w:val="center"/>
          </w:tcPr>
          <w:p w14:paraId="0A35C451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校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       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名</w:t>
            </w:r>
          </w:p>
          <w:p w14:paraId="4BB91252" w14:textId="77777777" w:rsidR="004241AC" w:rsidRPr="006C66D8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pacing w:val="-10"/>
                <w:sz w:val="16"/>
                <w:szCs w:val="16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（如國外學校，請加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註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國家</w:t>
            </w:r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16"/>
                <w:szCs w:val="16"/>
              </w:rPr>
              <w:t>）</w:t>
            </w:r>
          </w:p>
        </w:tc>
        <w:tc>
          <w:tcPr>
            <w:tcW w:w="955" w:type="dxa"/>
            <w:gridSpan w:val="4"/>
            <w:vMerge w:val="restart"/>
            <w:vAlign w:val="center"/>
          </w:tcPr>
          <w:p w14:paraId="1600A4CA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所</w:t>
            </w:r>
          </w:p>
        </w:tc>
        <w:tc>
          <w:tcPr>
            <w:tcW w:w="677" w:type="dxa"/>
            <w:gridSpan w:val="2"/>
            <w:vMerge w:val="restart"/>
            <w:vAlign w:val="center"/>
          </w:tcPr>
          <w:p w14:paraId="31BE9A6C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學位</w:t>
            </w:r>
          </w:p>
        </w:tc>
        <w:tc>
          <w:tcPr>
            <w:tcW w:w="911" w:type="dxa"/>
            <w:gridSpan w:val="7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36EE2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</w:t>
            </w:r>
          </w:p>
        </w:tc>
        <w:tc>
          <w:tcPr>
            <w:tcW w:w="835" w:type="dxa"/>
            <w:gridSpan w:val="6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E5C6FD1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迄</w:t>
            </w:r>
          </w:p>
        </w:tc>
        <w:tc>
          <w:tcPr>
            <w:tcW w:w="1563" w:type="dxa"/>
            <w:gridSpan w:val="5"/>
            <w:vMerge w:val="restart"/>
            <w:tcBorders>
              <w:left w:val="single" w:sz="6" w:space="0" w:color="auto"/>
            </w:tcBorders>
            <w:vAlign w:val="center"/>
          </w:tcPr>
          <w:p w14:paraId="6B3A90B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服</w:t>
            </w:r>
            <w:bookmarkStart w:id="0" w:name="_GoBack"/>
            <w:bookmarkEnd w:id="0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務機關</w:t>
            </w:r>
          </w:p>
        </w:tc>
        <w:tc>
          <w:tcPr>
            <w:tcW w:w="42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40CFD7E9" w14:textId="4F8C7614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專兼任</w:t>
            </w:r>
          </w:p>
        </w:tc>
        <w:tc>
          <w:tcPr>
            <w:tcW w:w="676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14:paraId="009AEE79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84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BB4FDA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</w:t>
            </w:r>
          </w:p>
        </w:tc>
        <w:tc>
          <w:tcPr>
            <w:tcW w:w="853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34B5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迄</w:t>
            </w:r>
          </w:p>
        </w:tc>
      </w:tr>
      <w:tr w:rsidR="00996A15" w:rsidRPr="00996A15" w14:paraId="5CDF1A09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10"/>
        </w:trPr>
        <w:tc>
          <w:tcPr>
            <w:tcW w:w="2594" w:type="dxa"/>
            <w:gridSpan w:val="10"/>
            <w:vMerge/>
            <w:tcBorders>
              <w:left w:val="single" w:sz="12" w:space="0" w:color="auto"/>
            </w:tcBorders>
            <w:vAlign w:val="center"/>
          </w:tcPr>
          <w:p w14:paraId="6B8FB504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55" w:type="dxa"/>
            <w:gridSpan w:val="4"/>
            <w:vMerge/>
            <w:vAlign w:val="center"/>
          </w:tcPr>
          <w:p w14:paraId="03205950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7" w:type="dxa"/>
            <w:gridSpan w:val="2"/>
            <w:vMerge/>
            <w:vAlign w:val="center"/>
          </w:tcPr>
          <w:p w14:paraId="0B0EF31C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791309F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031E1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A731B4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B2A80E8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1563" w:type="dxa"/>
            <w:gridSpan w:val="5"/>
            <w:vMerge/>
            <w:tcBorders>
              <w:left w:val="single" w:sz="6" w:space="0" w:color="auto"/>
            </w:tcBorders>
            <w:vAlign w:val="center"/>
          </w:tcPr>
          <w:p w14:paraId="58A03F2A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2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6A403E7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6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14:paraId="2D367FF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D933A1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60B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1DD73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C92D63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</w:tr>
      <w:tr w:rsidR="00996A15" w:rsidRPr="00996A15" w14:paraId="2F405F52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638"/>
        </w:trPr>
        <w:tc>
          <w:tcPr>
            <w:tcW w:w="2594" w:type="dxa"/>
            <w:gridSpan w:val="10"/>
            <w:tcBorders>
              <w:left w:val="single" w:sz="12" w:space="0" w:color="auto"/>
            </w:tcBorders>
            <w:vAlign w:val="center"/>
          </w:tcPr>
          <w:p w14:paraId="75F6BAC3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1567AF79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45C3665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439BF9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678EA1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7B9382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7AC8BDC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14:paraId="217E4047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14:paraId="0374B6F8" w14:textId="3E8D8324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14:paraId="2F9BED09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E13ACE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99DB7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46E1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1394F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2F6D86C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2"/>
        </w:trPr>
        <w:tc>
          <w:tcPr>
            <w:tcW w:w="2594" w:type="dxa"/>
            <w:gridSpan w:val="10"/>
            <w:tcBorders>
              <w:left w:val="single" w:sz="12" w:space="0" w:color="auto"/>
            </w:tcBorders>
            <w:vAlign w:val="center"/>
          </w:tcPr>
          <w:p w14:paraId="53959B8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2D7CD34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28C30678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CDBE6BC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B2F9C8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C94C5E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2790743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14:paraId="18184ED0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14:paraId="77944140" w14:textId="3E937578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14:paraId="0D981D3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5FFF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A05B8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A2CE7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B95138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2D241B30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6"/>
        </w:trPr>
        <w:tc>
          <w:tcPr>
            <w:tcW w:w="2594" w:type="dxa"/>
            <w:gridSpan w:val="10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7FA9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3B5A0E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79EB08F8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41BB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8EF10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804A4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6DA87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41BA2371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EE7AF2" w14:textId="1035C28C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EF680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76FE1C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2DA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7ED7C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E8B54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0B853463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22"/>
        </w:trPr>
        <w:tc>
          <w:tcPr>
            <w:tcW w:w="1145" w:type="dxa"/>
            <w:gridSpan w:val="4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33DC13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學位論文</w:t>
            </w:r>
          </w:p>
          <w:p w14:paraId="298EA45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名     稱</w:t>
            </w: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446FF" w14:textId="77777777" w:rsidR="004241AC" w:rsidRPr="00996A15" w:rsidRDefault="004241AC" w:rsidP="008003A6">
            <w:pPr>
              <w:spacing w:line="240" w:lineRule="atLeast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碩士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47BD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F04485" w14:textId="7566950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指  導</w:t>
            </w:r>
          </w:p>
          <w:p w14:paraId="6781727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  授</w:t>
            </w:r>
          </w:p>
        </w:tc>
        <w:tc>
          <w:tcPr>
            <w:tcW w:w="1945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20CE2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6405AB07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30"/>
        </w:trPr>
        <w:tc>
          <w:tcPr>
            <w:tcW w:w="114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377E3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23CC1" w14:textId="77777777" w:rsidR="004241AC" w:rsidRPr="00996A15" w:rsidRDefault="004241AC" w:rsidP="008003A6">
            <w:pPr>
              <w:spacing w:line="240" w:lineRule="atLeast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博士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18F1B" w14:textId="37A984F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BD43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指  導</w:t>
            </w:r>
          </w:p>
          <w:p w14:paraId="75F9919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  授</w:t>
            </w:r>
          </w:p>
        </w:tc>
        <w:tc>
          <w:tcPr>
            <w:tcW w:w="1945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CDA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5E22E00B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28"/>
        </w:trPr>
        <w:tc>
          <w:tcPr>
            <w:tcW w:w="1145" w:type="dxa"/>
            <w:gridSpan w:val="4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F1532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學術專長</w:t>
            </w:r>
          </w:p>
        </w:tc>
        <w:tc>
          <w:tcPr>
            <w:tcW w:w="9190" w:type="dxa"/>
            <w:gridSpan w:val="4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CEDFD" w14:textId="2BA40764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49520380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1"/>
        </w:trPr>
        <w:tc>
          <w:tcPr>
            <w:tcW w:w="11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9FDBA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已具教師資格等級</w:t>
            </w:r>
          </w:p>
        </w:tc>
        <w:tc>
          <w:tcPr>
            <w:tcW w:w="1424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87D2D0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F5458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起資年月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43AB8F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　　年　月</w:t>
            </w:r>
          </w:p>
        </w:tc>
        <w:tc>
          <w:tcPr>
            <w:tcW w:w="1069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193C87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教師證書字號</w:t>
            </w:r>
          </w:p>
        </w:tc>
        <w:tc>
          <w:tcPr>
            <w:tcW w:w="2181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3EDFF" w14:textId="7BB4857A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　字第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號</w:t>
            </w:r>
          </w:p>
        </w:tc>
        <w:tc>
          <w:tcPr>
            <w:tcW w:w="59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E1924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送審學校</w:t>
            </w:r>
          </w:p>
        </w:tc>
        <w:tc>
          <w:tcPr>
            <w:tcW w:w="1945" w:type="dxa"/>
            <w:gridSpan w:val="1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575B30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F0CDAD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10335" w:type="dxa"/>
            <w:gridSpan w:val="5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5D0EC7" w14:textId="17D0B15B" w:rsidR="004241AC" w:rsidRPr="00996A15" w:rsidRDefault="004241AC" w:rsidP="008003A6">
            <w:pPr>
              <w:ind w:left="113" w:right="113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擬授課科目及學分（兼任教師請附授課大綱）</w:t>
            </w:r>
          </w:p>
        </w:tc>
      </w:tr>
      <w:tr w:rsidR="00996A15" w:rsidRPr="00996A15" w14:paraId="01F14FA7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65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34F958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學期擬授課科目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3A4E937D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學分</w:t>
            </w: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37CF940" w14:textId="4434EB99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學期擬授課科目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72FA19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學分</w:t>
            </w:r>
          </w:p>
        </w:tc>
      </w:tr>
      <w:tr w:rsidR="00996A15" w:rsidRPr="00996A15" w14:paraId="59D31C20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53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89607C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2E472BF9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B6EBF67" w14:textId="33C5C261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1CB5A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58DC809A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47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2EAEF10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9E200D1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4E46411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3D0B04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50E8724E" w14:textId="77777777" w:rsidTr="003D38F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18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3E805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ECF699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5613B993" w14:textId="1BB29231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C31AD0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3BCF1129" w14:textId="77777777" w:rsidTr="003D38F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838"/>
        </w:trPr>
        <w:tc>
          <w:tcPr>
            <w:tcW w:w="41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604E3" w14:textId="77777777" w:rsidR="004241AC" w:rsidRPr="00996A15" w:rsidRDefault="004241AC" w:rsidP="008003A6">
            <w:pPr>
              <w:snapToGrid w:val="0"/>
              <w:spacing w:line="32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備註</w:t>
            </w:r>
          </w:p>
        </w:tc>
        <w:tc>
          <w:tcPr>
            <w:tcW w:w="9925" w:type="dxa"/>
            <w:gridSpan w:val="51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6372E" w14:textId="77777777" w:rsidR="004241AC" w:rsidRPr="00996A15" w:rsidRDefault="004241AC" w:rsidP="00AA2EAF">
            <w:pPr>
              <w:snapToGrid w:val="0"/>
              <w:spacing w:line="300" w:lineRule="exact"/>
              <w:ind w:left="32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教師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得依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本校「教師授課時數及超支鐘點費核計辦法」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之規定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核減每週基本授課時數。</w:t>
            </w:r>
          </w:p>
          <w:p w14:paraId="575EE44C" w14:textId="77777777" w:rsidR="004241AC" w:rsidRDefault="004241AC" w:rsidP="00AA2EAF">
            <w:pPr>
              <w:spacing w:line="300" w:lineRule="exact"/>
              <w:ind w:left="15" w:right="72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2.擬指導研究生：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 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位、執行建教合作計畫：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件、其他：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               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。</w:t>
            </w:r>
          </w:p>
          <w:p w14:paraId="659FBAD3" w14:textId="7031193B" w:rsidR="00AA2EAF" w:rsidRPr="00AA2EAF" w:rsidRDefault="00AA2EAF" w:rsidP="00AA2EAF">
            <w:pPr>
              <w:spacing w:line="300" w:lineRule="exact"/>
              <w:ind w:left="15" w:right="72"/>
              <w:rPr>
                <w:rFonts w:ascii="標楷體" w:eastAsia="標楷體"/>
                <w:color w:val="000000" w:themeColor="text1"/>
                <w:szCs w:val="24"/>
                <w:u w:val="double"/>
              </w:rPr>
            </w:pPr>
            <w:r w:rsidRPr="00AA2EAF">
              <w:rPr>
                <w:rFonts w:ascii="標楷體" w:eastAsia="標楷體" w:hint="eastAsia"/>
                <w:color w:val="FF0000"/>
                <w:sz w:val="22"/>
                <w:szCs w:val="24"/>
                <w:u w:val="double"/>
              </w:rPr>
              <w:t>3.請聘任單位確實檢核新進教師之授課時數規劃，須符合各級及各類聘任教師之基本授課時數。如依本校教師授課時數及超支鐘點費核計辦法第2條第2項第1款之規定，專案簽准核減1至2小時，亦請明確註記。</w:t>
            </w:r>
          </w:p>
        </w:tc>
      </w:tr>
      <w:tr w:rsidR="00996A15" w:rsidRPr="00996A15" w14:paraId="469FA013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10335" w:type="dxa"/>
            <w:gridSpan w:val="5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D229F0" w14:textId="6BFE1B93" w:rsidR="004241AC" w:rsidRPr="00996A15" w:rsidRDefault="004241AC" w:rsidP="008003A6">
            <w:pPr>
              <w:spacing w:line="240" w:lineRule="atLeast"/>
              <w:ind w:right="72" w:firstLine="18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lastRenderedPageBreak/>
              <w:t>審核課程並簽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意見</w:t>
            </w:r>
          </w:p>
        </w:tc>
      </w:tr>
      <w:tr w:rsidR="00996A15" w:rsidRPr="00996A15" w14:paraId="613E3C5F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450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4CCC21B" w14:textId="77777777" w:rsidR="004241AC" w:rsidRPr="00996A15" w:rsidRDefault="004241AC" w:rsidP="008003A6">
            <w:pPr>
              <w:adjustRightInd w:val="0"/>
              <w:snapToGrid w:val="0"/>
              <w:spacing w:line="240" w:lineRule="atLeast"/>
              <w:ind w:left="57" w:right="57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課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務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單位（支援全校教學課程系所請課務單位另填具會辦單表示意見）</w:t>
            </w: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F7167" w14:textId="717F931A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系所簽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2784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E7654" w14:textId="77777777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學院簽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</w:tr>
      <w:tr w:rsidR="00996A15" w:rsidRPr="00996A15" w14:paraId="5FCEFB6E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742"/>
        </w:trPr>
        <w:tc>
          <w:tcPr>
            <w:tcW w:w="4502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9EE9C5" w14:textId="77777777" w:rsidR="004241AC" w:rsidRPr="00996A15" w:rsidRDefault="004241AC" w:rsidP="008003A6">
            <w:pPr>
              <w:spacing w:line="240" w:lineRule="atLeast"/>
              <w:ind w:left="57" w:right="57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7AFB91" w14:textId="1838D8A3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784" w:type="dxa"/>
            <w:gridSpan w:val="1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1AAB7" w14:textId="2DD59C84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F29ED1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5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9099B5" w14:textId="77777777" w:rsidR="00F15D3A" w:rsidRPr="00996A15" w:rsidRDefault="00F15D3A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師資員額運用情形及新聘教師甄選委員會評審經過</w:t>
            </w:r>
          </w:p>
        </w:tc>
        <w:tc>
          <w:tcPr>
            <w:tcW w:w="12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657A11" w14:textId="77777777" w:rsidR="00F15D3A" w:rsidRPr="00996A15" w:rsidRDefault="00DB2220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1.</w:t>
            </w:r>
            <w:r w:rsidR="00F15D3A" w:rsidRPr="00996A15">
              <w:rPr>
                <w:rFonts w:ascii="標楷體" w:eastAsia="標楷體" w:hint="eastAsia"/>
                <w:color w:val="000000" w:themeColor="text1"/>
                <w:szCs w:val="24"/>
              </w:rPr>
              <w:t>現有師資</w:t>
            </w:r>
          </w:p>
        </w:tc>
        <w:tc>
          <w:tcPr>
            <w:tcW w:w="4956" w:type="dxa"/>
            <w:gridSpan w:val="2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089253" w14:textId="716B4F43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專任教師數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A177CE" w:rsidRPr="00996A15">
              <w:rPr>
                <w:rFonts w:ascii="標楷體" w:eastAsia="標楷體" w:hint="eastAsia"/>
                <w:color w:val="000000" w:themeColor="text1"/>
                <w:szCs w:val="24"/>
              </w:rPr>
              <w:t>含專案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3299" w:type="dxa"/>
            <w:gridSpan w:val="20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3E2642E" w14:textId="3A645524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兼任教師數</w:t>
            </w:r>
          </w:p>
        </w:tc>
      </w:tr>
      <w:tr w:rsidR="00996A15" w:rsidRPr="00996A15" w14:paraId="1A8C4C7A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36793D8F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</w:tcPr>
          <w:p w14:paraId="643B6566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ADDAB6" w14:textId="77777777" w:rsidR="00F15D3A" w:rsidRPr="00996A15" w:rsidRDefault="00F15D3A" w:rsidP="008003A6">
            <w:pPr>
              <w:spacing w:line="280" w:lineRule="exact"/>
              <w:ind w:firstLineChars="54" w:firstLine="108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14:paraId="09AC5E19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副教授</w:t>
            </w: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14:paraId="34A2A0BA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助理</w:t>
            </w:r>
          </w:p>
          <w:p w14:paraId="5DFCC986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14:paraId="45CBFE3C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講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師</w:t>
            </w: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14:paraId="3DE5147F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助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</w:t>
            </w:r>
          </w:p>
        </w:tc>
        <w:tc>
          <w:tcPr>
            <w:tcW w:w="730" w:type="dxa"/>
            <w:gridSpan w:val="2"/>
            <w:tcBorders>
              <w:right w:val="single" w:sz="4" w:space="0" w:color="auto"/>
            </w:tcBorders>
            <w:vAlign w:val="center"/>
          </w:tcPr>
          <w:p w14:paraId="185017AB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小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計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A8B231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09C8EF0D" w14:textId="043ADAF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副教授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7C8772C0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助理</w:t>
            </w:r>
          </w:p>
          <w:p w14:paraId="734A3652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0112CA53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講師</w:t>
            </w:r>
          </w:p>
        </w:tc>
        <w:tc>
          <w:tcPr>
            <w:tcW w:w="779" w:type="dxa"/>
            <w:gridSpan w:val="4"/>
            <w:tcBorders>
              <w:right w:val="single" w:sz="12" w:space="0" w:color="auto"/>
            </w:tcBorders>
            <w:vAlign w:val="center"/>
          </w:tcPr>
          <w:p w14:paraId="48E8803C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小計</w:t>
            </w:r>
          </w:p>
        </w:tc>
      </w:tr>
      <w:tr w:rsidR="00996A15" w:rsidRPr="00996A15" w14:paraId="29E7AB6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63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135E98A0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</w:tcPr>
          <w:p w14:paraId="2F11DD5C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65E4D7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14:paraId="6F0904D0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14:paraId="480A914E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14:paraId="58752CFC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14:paraId="224B9C9C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30" w:type="dxa"/>
            <w:gridSpan w:val="2"/>
            <w:tcBorders>
              <w:right w:val="single" w:sz="4" w:space="0" w:color="auto"/>
            </w:tcBorders>
            <w:vAlign w:val="center"/>
          </w:tcPr>
          <w:p w14:paraId="49C3D713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EDBE6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  <w:vAlign w:val="center"/>
          </w:tcPr>
          <w:p w14:paraId="2FE70B41" w14:textId="2037FB92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A78A77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2F77C682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79" w:type="dxa"/>
            <w:gridSpan w:val="4"/>
            <w:tcBorders>
              <w:right w:val="single" w:sz="12" w:space="0" w:color="auto"/>
            </w:tcBorders>
            <w:vAlign w:val="center"/>
          </w:tcPr>
          <w:p w14:paraId="21072373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DE52BFF" w14:textId="79D056D1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40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37A8345D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D9D5D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4956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6C41EB7B" w14:textId="6E876CBB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 xml:space="preserve">符合師資質量基準：□是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□否，生師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比值：</w:t>
            </w:r>
            <w:r w:rsidR="00996A15"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="00996A15"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 xml:space="preserve">　　</w:t>
            </w:r>
          </w:p>
          <w:p w14:paraId="37F3C319" w14:textId="0A4BCA20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2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性別比例：男性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人、女性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</w:t>
            </w:r>
          </w:p>
          <w:p w14:paraId="52E3DF40" w14:textId="2BED18CD" w:rsidR="008003A6" w:rsidRPr="00996A15" w:rsidRDefault="008003A6" w:rsidP="008003A6">
            <w:pPr>
              <w:spacing w:line="400" w:lineRule="exact"/>
              <w:rPr>
                <w:rFonts w:ascii="標楷體" w:eastAsia="標楷體"/>
                <w:color w:val="000000" w:themeColor="text1"/>
                <w:szCs w:val="24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外籍師資：專任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人、專案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人、兼任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62F4A" w14:textId="77777777" w:rsidR="008003A6" w:rsidRPr="00996A15" w:rsidRDefault="008003A6" w:rsidP="008003A6">
            <w:pPr>
              <w:widowControl/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系所</w:t>
            </w:r>
          </w:p>
          <w:p w14:paraId="36F0F69C" w14:textId="77777777" w:rsidR="008003A6" w:rsidRPr="00996A15" w:rsidRDefault="008003A6" w:rsidP="008003A6">
            <w:pPr>
              <w:widowControl/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主管</w:t>
            </w:r>
          </w:p>
          <w:p w14:paraId="65C05B6E" w14:textId="55319883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right w:val="single" w:sz="12" w:space="0" w:color="auto"/>
            </w:tcBorders>
          </w:tcPr>
          <w:p w14:paraId="489F7827" w14:textId="77777777" w:rsidR="008003A6" w:rsidRPr="00996A15" w:rsidRDefault="008003A6" w:rsidP="008003A6">
            <w:pPr>
              <w:widowControl/>
              <w:spacing w:line="400" w:lineRule="exact"/>
              <w:rPr>
                <w:rFonts w:ascii="標楷體" w:eastAsia="標楷體"/>
                <w:color w:val="000000" w:themeColor="text1"/>
                <w:szCs w:val="24"/>
                <w:highlight w:val="yellow"/>
              </w:rPr>
            </w:pPr>
          </w:p>
        </w:tc>
      </w:tr>
      <w:tr w:rsidR="00996A15" w:rsidRPr="00996A15" w14:paraId="592794F4" w14:textId="12CF9D1B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4BD5A882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E5905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學院簽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4956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56D2F19B" w14:textId="127CB2AE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學院員額</w:t>
            </w:r>
            <w:r w:rsidR="006C66D8">
              <w:rPr>
                <w:rFonts w:ascii="標楷體" w:eastAsia="標楷體" w:hint="eastAsia"/>
                <w:color w:val="000000" w:themeColor="text1"/>
                <w:sz w:val="20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請附學院同意核撥員額之證明文件資料</w:t>
            </w:r>
            <w:r w:rsidR="006C66D8">
              <w:rPr>
                <w:rFonts w:ascii="標楷體" w:eastAsia="標楷體" w:hint="eastAsia"/>
                <w:color w:val="000000" w:themeColor="text1"/>
                <w:sz w:val="20"/>
              </w:rPr>
              <w:t>）</w:t>
            </w:r>
          </w:p>
          <w:p w14:paraId="758BB96C" w14:textId="1967E4F0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ind w:hanging="132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院級新聘教師甄選委員會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>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開會日期： 年  月  日</w:t>
            </w:r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，</w:t>
            </w:r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請附會議紀錄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）</w:t>
            </w:r>
            <w:proofErr w:type="gramEnd"/>
          </w:p>
          <w:p w14:paraId="5AA532E6" w14:textId="20715611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ind w:hanging="132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系所教師二分之一以上同意</w:t>
            </w:r>
          </w:p>
          <w:p w14:paraId="2DC52B0F" w14:textId="35B0AE77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 xml:space="preserve">      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>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開會日期： 年  月  日</w:t>
            </w:r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，</w:t>
            </w:r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請附會議紀錄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）</w:t>
            </w:r>
            <w:proofErr w:type="gramEnd"/>
          </w:p>
          <w:p w14:paraId="5E1C7CCB" w14:textId="56144266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非屬學院員額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4AB42" w14:textId="77777777" w:rsidR="008003A6" w:rsidRPr="00996A15" w:rsidRDefault="008003A6" w:rsidP="008003A6">
            <w:pPr>
              <w:widowControl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院長</w:t>
            </w:r>
          </w:p>
          <w:p w14:paraId="7EF6C9B5" w14:textId="301B02BB" w:rsidR="008003A6" w:rsidRPr="00996A15" w:rsidRDefault="008003A6" w:rsidP="008003A6">
            <w:pPr>
              <w:adjustRightInd w:val="0"/>
              <w:spacing w:line="400" w:lineRule="exact"/>
              <w:jc w:val="center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CAD9D1" w14:textId="77777777" w:rsidR="008003A6" w:rsidRPr="00996A15" w:rsidRDefault="008003A6" w:rsidP="008003A6">
            <w:pPr>
              <w:widowControl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FA1BFFC" w14:textId="45354965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410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E8A2B08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C4D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人事室簽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4956" w:type="dxa"/>
            <w:gridSpan w:val="2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CF2780" w14:textId="336495E6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spacing w:line="400" w:lineRule="exact"/>
              <w:ind w:left="153" w:hanging="153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校競爭型員額</w:t>
            </w:r>
          </w:p>
          <w:p w14:paraId="062B3B49" w14:textId="3FEC41A1" w:rsidR="008003A6" w:rsidRPr="00996A15" w:rsidRDefault="008003A6" w:rsidP="006C66D8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spacing w:line="400" w:lineRule="exact"/>
              <w:ind w:left="281" w:hanging="281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校級</w:t>
            </w: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新聘教師甄選委員會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（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開會日期：　年　月</w:t>
            </w:r>
            <w:r w:rsidR="006C66D8"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 xml:space="preserve">　</w:t>
            </w:r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日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）</w:t>
            </w:r>
            <w:proofErr w:type="gramEnd"/>
          </w:p>
          <w:p w14:paraId="3C8E4B5B" w14:textId="69C45603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448E29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主任</w:t>
            </w:r>
          </w:p>
          <w:p w14:paraId="176EEE74" w14:textId="3C0E86A6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D7B5A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AEA6E08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2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4F1106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系級教評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會評審經過</w:t>
            </w:r>
          </w:p>
        </w:tc>
        <w:tc>
          <w:tcPr>
            <w:tcW w:w="6251" w:type="dxa"/>
            <w:gridSpan w:val="30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</w:tcPr>
          <w:p w14:paraId="134CCB01" w14:textId="33C64C83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辦理國外學歷查證: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是□否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□無須辦理</w:t>
            </w:r>
          </w:p>
          <w:p w14:paraId="0414A535" w14:textId="32074A09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介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聘理由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請勾選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: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符合課程配置需求</w:t>
            </w:r>
          </w:p>
          <w:p w14:paraId="27128C71" w14:textId="12051A35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　　　　　　   □專長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符合單位未來發展</w:t>
            </w:r>
          </w:p>
          <w:p w14:paraId="0DA288A5" w14:textId="1211E268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□其他：　　　　　　</w:t>
            </w:r>
          </w:p>
          <w:p w14:paraId="2F60E142" w14:textId="045BF6B8" w:rsidR="008003A6" w:rsidRPr="00996A15" w:rsidRDefault="008003A6" w:rsidP="008003A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民國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日召開本系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學期第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次教師評審委員會會議，有關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新聘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案，</w:t>
            </w:r>
          </w:p>
          <w:p w14:paraId="32AE671C" w14:textId="69E31B55" w:rsidR="008003A6" w:rsidRPr="00996A15" w:rsidRDefault="008003A6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決議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□通過□不通過</w:t>
            </w:r>
            <w:proofErr w:type="gramStart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</w:t>
            </w:r>
            <w:proofErr w:type="gramEnd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請附理由:   　）</w:t>
            </w:r>
          </w:p>
          <w:p w14:paraId="67B6779C" w14:textId="29647162" w:rsidR="008003A6" w:rsidRPr="00996A15" w:rsidRDefault="006C66D8" w:rsidP="008003A6">
            <w:pPr>
              <w:jc w:val="both"/>
              <w:rPr>
                <w:rFonts w:ascii="標楷體" w:eastAsia="標楷體"/>
                <w:color w:val="000000" w:themeColor="text1"/>
                <w:sz w:val="20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召集人簽章：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77EB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公開徵求方式</w:t>
            </w:r>
          </w:p>
        </w:tc>
        <w:tc>
          <w:tcPr>
            <w:tcW w:w="679" w:type="dxa"/>
            <w:gridSpan w:val="6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665845B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F93684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委員人數</w:t>
            </w:r>
          </w:p>
        </w:tc>
        <w:tc>
          <w:tcPr>
            <w:tcW w:w="76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14681A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8167A82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E8C18C7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F9F4508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2853B2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14:paraId="521F9D05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21D79BF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出席人數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6788043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8CA6A66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166C6D6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EE6D204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13A7DE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應徵人數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14:paraId="451B9CE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4F5F3F0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迴避人數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1401EC14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7CCB8ED1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8608831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55C86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F5A9A0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14:paraId="66793E4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5457443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遞補人數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32E1000C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920526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72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832EC8D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A9A42E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C5313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評審結果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14:paraId="62DBDBF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7935BD1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參加表決人數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3631C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B5361F3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19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5C1E2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E919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A306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6700EFA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7F2D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通過票數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2C6CB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162996A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E18D54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院級教評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會評審經過</w:t>
            </w:r>
          </w:p>
        </w:tc>
        <w:tc>
          <w:tcPr>
            <w:tcW w:w="6238" w:type="dxa"/>
            <w:gridSpan w:val="29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5FF7B87D" w14:textId="7348DF26" w:rsidR="008003A6" w:rsidRPr="00996A15" w:rsidRDefault="008003A6" w:rsidP="008003A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民國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日召開本院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學期第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次教師評審委員會會議，有關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新聘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案，</w:t>
            </w:r>
          </w:p>
          <w:p w14:paraId="3D6D7F9B" w14:textId="437EB0B2" w:rsidR="008003A6" w:rsidRPr="00996A15" w:rsidRDefault="008003A6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決議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□通過□不通過</w:t>
            </w:r>
            <w:proofErr w:type="gramStart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</w:t>
            </w:r>
            <w:proofErr w:type="gramEnd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請附理由:　   ）</w:t>
            </w:r>
          </w:p>
          <w:p w14:paraId="2CC5423D" w14:textId="77FDFD07" w:rsidR="008003A6" w:rsidRDefault="006C66D8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14B8E">
              <w:rPr>
                <w:rFonts w:ascii="標楷體" w:eastAsia="標楷體" w:hint="eastAsia"/>
                <w:b/>
                <w:color w:val="000000" w:themeColor="text1"/>
                <w:szCs w:val="24"/>
              </w:rPr>
              <w:t>是否申請傑出新進教師獎勵：</w:t>
            </w:r>
            <w:r w:rsidRPr="00114B8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□是  □否</w:t>
            </w:r>
          </w:p>
          <w:p w14:paraId="268AEB57" w14:textId="270F6EA4" w:rsidR="008003A6" w:rsidRPr="00114B8E" w:rsidRDefault="00114B8E" w:rsidP="008003A6">
            <w:pPr>
              <w:jc w:val="both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※外籍新進教師獎勵</w:t>
            </w:r>
            <w:r w:rsidR="00714155"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（不含雙重國籍者）</w:t>
            </w:r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無須申請，由人事室</w:t>
            </w:r>
            <w:proofErr w:type="gramStart"/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逕提校</w:t>
            </w:r>
            <w:proofErr w:type="gramEnd"/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教評會審議</w:t>
            </w:r>
            <w:r w:rsidR="00714155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。</w:t>
            </w:r>
          </w:p>
          <w:p w14:paraId="165735D5" w14:textId="77777777" w:rsidR="00114B8E" w:rsidRPr="00114B8E" w:rsidRDefault="00114B8E" w:rsidP="008003A6">
            <w:pPr>
              <w:jc w:val="both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  <w:p w14:paraId="3A731F87" w14:textId="39251AC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 xml:space="preserve">召集人簽章： </w:t>
            </w:r>
          </w:p>
        </w:tc>
        <w:tc>
          <w:tcPr>
            <w:tcW w:w="141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D5D59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委員人數</w:t>
            </w:r>
          </w:p>
        </w:tc>
        <w:tc>
          <w:tcPr>
            <w:tcW w:w="1900" w:type="dxa"/>
            <w:gridSpan w:val="10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215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785B33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5EA441A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8D00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1AD9A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出席人數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DFF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0C7F5E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6F3A00F3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4369A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923C6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迴避人數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69A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712A80A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123238C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9D0B0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7C87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遞補人數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25B39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A963D43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71C528F9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C1D224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78852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參加表決人數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721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BF1864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0B8FE91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E89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3350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通過票數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F55F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C3EBC2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9"/>
        </w:trPr>
        <w:tc>
          <w:tcPr>
            <w:tcW w:w="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9F9D6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人事室收件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2539F" w14:textId="1B0C21A2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E6115F7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890"/>
        </w:trPr>
        <w:tc>
          <w:tcPr>
            <w:tcW w:w="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C5D3C6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lastRenderedPageBreak/>
              <w:t>校教評會決議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A536F" w14:textId="372C18C4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 xml:space="preserve">民國   年   月    日第    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屆第    次校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教師評審委員會</w:t>
            </w:r>
          </w:p>
          <w:p w14:paraId="093F9096" w14:textId="2626C809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決議：</w:t>
            </w:r>
          </w:p>
          <w:p w14:paraId="669A7400" w14:textId="27D33A1A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召集人簽章：</w:t>
            </w:r>
          </w:p>
        </w:tc>
      </w:tr>
      <w:tr w:rsidR="00996A15" w:rsidRPr="00996A15" w14:paraId="4856D0EA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53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948922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校長</w:t>
            </w:r>
          </w:p>
          <w:p w14:paraId="465DC67A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批示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6940A2B" w14:textId="65F67515" w:rsidR="008003A6" w:rsidRPr="006C66D8" w:rsidRDefault="006C66D8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8003A6" w:rsidRPr="006C66D8">
              <w:rPr>
                <w:rFonts w:ascii="標楷體" w:eastAsia="標楷體" w:hint="eastAsia"/>
                <w:color w:val="000000" w:themeColor="text1"/>
                <w:szCs w:val="24"/>
              </w:rPr>
              <w:t>特殊情形先行批示欄</w:t>
            </w: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0112B1A8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158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996AD0" w14:textId="77777777" w:rsidR="008003A6" w:rsidRPr="006C66D8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550" w:type="dxa"/>
            <w:gridSpan w:val="5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3842E" w14:textId="1DFEA984" w:rsidR="008003A6" w:rsidRPr="006C66D8" w:rsidRDefault="006C66D8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8003A6" w:rsidRPr="006C66D8">
              <w:rPr>
                <w:rFonts w:ascii="標楷體" w:eastAsia="標楷體" w:hint="eastAsia"/>
                <w:color w:val="000000" w:themeColor="text1"/>
                <w:szCs w:val="24"/>
              </w:rPr>
              <w:t>評審會後批示欄</w:t>
            </w: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</w:tbl>
    <w:p w14:paraId="45361E72" w14:textId="6F526626" w:rsidR="004241AC" w:rsidRPr="00D14FBB" w:rsidRDefault="004241AC" w:rsidP="00D14FBB">
      <w:pPr>
        <w:spacing w:line="300" w:lineRule="exact"/>
        <w:ind w:right="118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附註：</w:t>
      </w:r>
    </w:p>
    <w:p w14:paraId="483ADFE5" w14:textId="0736AB62" w:rsidR="004241AC" w:rsidRPr="00D14FBB" w:rsidRDefault="004241AC" w:rsidP="00D14FBB">
      <w:pPr>
        <w:spacing w:line="300" w:lineRule="exact"/>
        <w:ind w:leftChars="75" w:left="660" w:right="-427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一、檢附證件</w:t>
      </w:r>
      <w:r w:rsidR="00D14FBB" w:rsidRPr="00114B8E">
        <w:rPr>
          <w:rFonts w:ascii="標楷體" w:eastAsia="標楷體" w:hint="eastAsia"/>
          <w:color w:val="000000" w:themeColor="text1"/>
        </w:rPr>
        <w:t>請參考本校各學院新聘教師送校教評會審查應繳證件清單。</w:t>
      </w:r>
    </w:p>
    <w:p w14:paraId="15AC2963" w14:textId="73E893D2" w:rsidR="004241AC" w:rsidRPr="00D14FBB" w:rsidRDefault="004241AC" w:rsidP="00D14FBB">
      <w:pPr>
        <w:spacing w:line="300" w:lineRule="exact"/>
        <w:ind w:leftChars="75" w:left="660" w:right="-1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二、本表</w:t>
      </w:r>
      <w:proofErr w:type="gramStart"/>
      <w:r w:rsidRPr="00D14FBB">
        <w:rPr>
          <w:rFonts w:ascii="標楷體" w:eastAsia="標楷體" w:hint="eastAsia"/>
          <w:color w:val="000000" w:themeColor="text1"/>
        </w:rPr>
        <w:t>於系級教</w:t>
      </w:r>
      <w:proofErr w:type="gramEnd"/>
      <w:r w:rsidRPr="00D14FBB">
        <w:rPr>
          <w:rFonts w:ascii="標楷體" w:eastAsia="標楷體" w:hint="eastAsia"/>
          <w:color w:val="000000" w:themeColor="text1"/>
        </w:rPr>
        <w:t>評會評審前有關課程</w:t>
      </w:r>
      <w:r w:rsidR="006C66D8" w:rsidRPr="00D14FBB">
        <w:rPr>
          <w:rFonts w:ascii="標楷體" w:eastAsia="標楷體"/>
          <w:color w:val="000000" w:themeColor="text1"/>
        </w:rPr>
        <w:t>（</w:t>
      </w:r>
      <w:r w:rsidRPr="00D14FBB">
        <w:rPr>
          <w:rFonts w:ascii="標楷體" w:eastAsia="標楷體" w:hint="eastAsia"/>
          <w:color w:val="000000" w:themeColor="text1"/>
        </w:rPr>
        <w:t>科目分別註明大學部或研究所開設</w:t>
      </w:r>
      <w:r w:rsidR="006C66D8" w:rsidRPr="00D14FBB">
        <w:rPr>
          <w:rFonts w:ascii="標楷體" w:eastAsia="標楷體"/>
          <w:color w:val="000000" w:themeColor="text1"/>
        </w:rPr>
        <w:t>）</w:t>
      </w:r>
      <w:r w:rsidRPr="00D14FBB">
        <w:rPr>
          <w:rFonts w:ascii="標楷體" w:eastAsia="標楷體" w:hint="eastAsia"/>
          <w:color w:val="000000" w:themeColor="text1"/>
        </w:rPr>
        <w:t>及教師員額，請先依行政程序送至課務單位、各學院及人事室簽註後，再依程序辦理。</w:t>
      </w:r>
    </w:p>
    <w:p w14:paraId="08BC829A" w14:textId="77777777" w:rsidR="004241AC" w:rsidRPr="00D14FBB" w:rsidRDefault="004241AC" w:rsidP="00D14FBB">
      <w:pPr>
        <w:spacing w:line="300" w:lineRule="exact"/>
        <w:ind w:leftChars="75" w:left="660" w:right="-427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三、持外國學歷者，請於校教評會召開前，依「大學辦理國外學歷</w:t>
      </w:r>
      <w:proofErr w:type="gramStart"/>
      <w:r w:rsidRPr="00D14FBB">
        <w:rPr>
          <w:rFonts w:ascii="標楷體" w:eastAsia="標楷體" w:hint="eastAsia"/>
          <w:color w:val="000000" w:themeColor="text1"/>
        </w:rPr>
        <w:t>採</w:t>
      </w:r>
      <w:proofErr w:type="gramEnd"/>
      <w:r w:rsidRPr="00D14FBB">
        <w:rPr>
          <w:rFonts w:ascii="標楷體" w:eastAsia="標楷體" w:hint="eastAsia"/>
          <w:color w:val="000000" w:themeColor="text1"/>
        </w:rPr>
        <w:t>認辦法」規定辦理學歷查證。</w:t>
      </w:r>
    </w:p>
    <w:p w14:paraId="42EAF3EF" w14:textId="77777777" w:rsidR="004241AC" w:rsidRPr="00D14FBB" w:rsidRDefault="004241AC" w:rsidP="00D14FBB">
      <w:pPr>
        <w:spacing w:line="300" w:lineRule="exact"/>
        <w:ind w:leftChars="75" w:left="660" w:right="-1035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四、</w:t>
      </w:r>
      <w:proofErr w:type="gramStart"/>
      <w:r w:rsidRPr="00D14FBB">
        <w:rPr>
          <w:rFonts w:ascii="標楷體" w:eastAsia="標楷體" w:hint="eastAsia"/>
          <w:color w:val="000000" w:themeColor="text1"/>
        </w:rPr>
        <w:t>本表請以</w:t>
      </w:r>
      <w:proofErr w:type="gramEnd"/>
      <w:r w:rsidRPr="00D14FBB">
        <w:rPr>
          <w:rFonts w:ascii="標楷體" w:eastAsia="標楷體" w:hint="eastAsia"/>
          <w:color w:val="000000" w:themeColor="text1"/>
        </w:rPr>
        <w:t>打字填送。出版著作及論文目錄一覽表如附件。</w:t>
      </w:r>
    </w:p>
    <w:p w14:paraId="678CCFC7" w14:textId="020E348D" w:rsidR="00593CD8" w:rsidRPr="00D14FBB" w:rsidRDefault="004241AC" w:rsidP="00D14FBB">
      <w:pPr>
        <w:spacing w:line="300" w:lineRule="exact"/>
        <w:ind w:leftChars="75" w:left="660" w:right="-1035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五、</w:t>
      </w:r>
      <w:r w:rsidR="00FB5FEC" w:rsidRPr="00D14FBB">
        <w:rPr>
          <w:rFonts w:ascii="標楷體" w:eastAsia="標楷體" w:hint="eastAsia"/>
          <w:color w:val="000000" w:themeColor="text1"/>
        </w:rPr>
        <w:t>表格</w:t>
      </w:r>
      <w:r w:rsidR="00B91A05" w:rsidRPr="00D14FBB">
        <w:rPr>
          <w:rFonts w:ascii="標楷體" w:eastAsia="標楷體" w:hint="eastAsia"/>
          <w:color w:val="000000" w:themeColor="text1"/>
        </w:rPr>
        <w:t>如</w:t>
      </w:r>
      <w:r w:rsidRPr="00D14FBB">
        <w:rPr>
          <w:rFonts w:ascii="標楷體" w:eastAsia="標楷體" w:hAnsi="標楷體" w:hint="eastAsia"/>
          <w:color w:val="000000" w:themeColor="text1"/>
        </w:rPr>
        <w:t>不敷使用，請自行調整。</w:t>
      </w:r>
    </w:p>
    <w:sectPr w:rsidR="00593CD8" w:rsidRPr="00D14FBB" w:rsidSect="00F9635B">
      <w:pgSz w:w="11906" w:h="16838"/>
      <w:pgMar w:top="567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FD4F8" w14:textId="77777777" w:rsidR="00966ECB" w:rsidRDefault="00966ECB" w:rsidP="004241AC">
      <w:r>
        <w:separator/>
      </w:r>
    </w:p>
  </w:endnote>
  <w:endnote w:type="continuationSeparator" w:id="0">
    <w:p w14:paraId="7EBD6DA3" w14:textId="77777777" w:rsidR="00966ECB" w:rsidRDefault="00966ECB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20464" w14:textId="77777777" w:rsidR="00966ECB" w:rsidRDefault="00966ECB" w:rsidP="004241AC">
      <w:r>
        <w:separator/>
      </w:r>
    </w:p>
  </w:footnote>
  <w:footnote w:type="continuationSeparator" w:id="0">
    <w:p w14:paraId="08DFC4DA" w14:textId="77777777" w:rsidR="00966ECB" w:rsidRDefault="00966ECB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26CF3"/>
    <w:rsid w:val="00077025"/>
    <w:rsid w:val="000A64AC"/>
    <w:rsid w:val="000D04C6"/>
    <w:rsid w:val="000E79D1"/>
    <w:rsid w:val="00114B8E"/>
    <w:rsid w:val="001232C7"/>
    <w:rsid w:val="00161D80"/>
    <w:rsid w:val="00181804"/>
    <w:rsid w:val="001B78DF"/>
    <w:rsid w:val="00200C3C"/>
    <w:rsid w:val="00215143"/>
    <w:rsid w:val="00243D51"/>
    <w:rsid w:val="00245487"/>
    <w:rsid w:val="00245D13"/>
    <w:rsid w:val="002A3859"/>
    <w:rsid w:val="002B6045"/>
    <w:rsid w:val="002C019A"/>
    <w:rsid w:val="002C5767"/>
    <w:rsid w:val="00306AC3"/>
    <w:rsid w:val="00322B7E"/>
    <w:rsid w:val="003C4363"/>
    <w:rsid w:val="003D19EF"/>
    <w:rsid w:val="003D38F0"/>
    <w:rsid w:val="00415797"/>
    <w:rsid w:val="004241AC"/>
    <w:rsid w:val="00446A9C"/>
    <w:rsid w:val="0047184D"/>
    <w:rsid w:val="00496526"/>
    <w:rsid w:val="004E583A"/>
    <w:rsid w:val="00517CFC"/>
    <w:rsid w:val="00571C7F"/>
    <w:rsid w:val="00593CD8"/>
    <w:rsid w:val="005A1D35"/>
    <w:rsid w:val="005B44AA"/>
    <w:rsid w:val="006018F2"/>
    <w:rsid w:val="00614E1A"/>
    <w:rsid w:val="00630E36"/>
    <w:rsid w:val="00631071"/>
    <w:rsid w:val="006631B7"/>
    <w:rsid w:val="00672A72"/>
    <w:rsid w:val="00691CF8"/>
    <w:rsid w:val="006B04B4"/>
    <w:rsid w:val="006C66D8"/>
    <w:rsid w:val="006E3BA1"/>
    <w:rsid w:val="006F2EC8"/>
    <w:rsid w:val="006F679F"/>
    <w:rsid w:val="00714155"/>
    <w:rsid w:val="0071426A"/>
    <w:rsid w:val="007526DE"/>
    <w:rsid w:val="007637C6"/>
    <w:rsid w:val="0077241E"/>
    <w:rsid w:val="007F3BB8"/>
    <w:rsid w:val="008003A6"/>
    <w:rsid w:val="00801AC0"/>
    <w:rsid w:val="0081234E"/>
    <w:rsid w:val="00843239"/>
    <w:rsid w:val="00844E65"/>
    <w:rsid w:val="0086211C"/>
    <w:rsid w:val="00880F15"/>
    <w:rsid w:val="00886174"/>
    <w:rsid w:val="008B4325"/>
    <w:rsid w:val="00905CA4"/>
    <w:rsid w:val="00905DB9"/>
    <w:rsid w:val="00906442"/>
    <w:rsid w:val="00954CE7"/>
    <w:rsid w:val="00966ECB"/>
    <w:rsid w:val="00982D64"/>
    <w:rsid w:val="009835DE"/>
    <w:rsid w:val="00996A15"/>
    <w:rsid w:val="00A177CE"/>
    <w:rsid w:val="00A768BA"/>
    <w:rsid w:val="00A770A4"/>
    <w:rsid w:val="00AA2EAF"/>
    <w:rsid w:val="00AD54ED"/>
    <w:rsid w:val="00B113C7"/>
    <w:rsid w:val="00B20FF9"/>
    <w:rsid w:val="00B31124"/>
    <w:rsid w:val="00B43776"/>
    <w:rsid w:val="00B66767"/>
    <w:rsid w:val="00B91A05"/>
    <w:rsid w:val="00B9570D"/>
    <w:rsid w:val="00BA4782"/>
    <w:rsid w:val="00BB1F5E"/>
    <w:rsid w:val="00C577A3"/>
    <w:rsid w:val="00C60D85"/>
    <w:rsid w:val="00C64DEA"/>
    <w:rsid w:val="00C97A40"/>
    <w:rsid w:val="00CB160D"/>
    <w:rsid w:val="00CE594E"/>
    <w:rsid w:val="00CF76C7"/>
    <w:rsid w:val="00D13DB9"/>
    <w:rsid w:val="00D14FBB"/>
    <w:rsid w:val="00D32CA1"/>
    <w:rsid w:val="00DB2220"/>
    <w:rsid w:val="00E6556E"/>
    <w:rsid w:val="00E80198"/>
    <w:rsid w:val="00E874B1"/>
    <w:rsid w:val="00EB41FD"/>
    <w:rsid w:val="00F045F1"/>
    <w:rsid w:val="00F108D7"/>
    <w:rsid w:val="00F15D3A"/>
    <w:rsid w:val="00F40251"/>
    <w:rsid w:val="00F87793"/>
    <w:rsid w:val="00F9635B"/>
    <w:rsid w:val="00FB5FEC"/>
    <w:rsid w:val="00FD71D6"/>
    <w:rsid w:val="00FE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F3531"/>
  <w15:docId w15:val="{22CABAC1-83AB-4E8A-8B33-72926895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rsid w:val="00906442"/>
    <w:pPr>
      <w:spacing w:line="0" w:lineRule="atLeast"/>
      <w:ind w:left="840" w:hangingChars="300" w:hanging="840"/>
    </w:pPr>
    <w:rPr>
      <w:rFonts w:ascii="標楷體" w:eastAsia="標楷體" w:hAnsi="Times New Roman"/>
      <w:sz w:val="28"/>
      <w:szCs w:val="24"/>
    </w:rPr>
  </w:style>
  <w:style w:type="character" w:customStyle="1" w:styleId="a8">
    <w:name w:val="本文縮排 字元"/>
    <w:basedOn w:val="a0"/>
    <w:link w:val="a7"/>
    <w:rsid w:val="00906442"/>
    <w:rPr>
      <w:rFonts w:ascii="標楷體" w:eastAsia="標楷體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42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42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BD879F88D33E34FB4D0FFBEA0135336" ma:contentTypeVersion="10" ma:contentTypeDescription="建立新的文件。" ma:contentTypeScope="" ma:versionID="f54fe1006b4075244a2aba1c0d7b2444">
  <xsd:schema xmlns:xsd="http://www.w3.org/2001/XMLSchema" xmlns:xs="http://www.w3.org/2001/XMLSchema" xmlns:p="http://schemas.microsoft.com/office/2006/metadata/properties" xmlns:ns3="f75a2e4e-508e-4980-8d54-eaf816b33b1a" targetNamespace="http://schemas.microsoft.com/office/2006/metadata/properties" ma:root="true" ma:fieldsID="d220143408a5960ed6648172197bf92c" ns3:_="">
    <xsd:import namespace="f75a2e4e-508e-4980-8d54-eaf816b33b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2e4e-508e-4980-8d54-eaf816b33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B8CA-E0E0-4CB4-B2F5-F944081B69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9FB2A-37F2-4F47-ADDC-C272046E9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a2e4e-508e-4980-8d54-eaf816b33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6BAB7-BBEB-4BE8-8F1D-9C826D080F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930</Words>
  <Characters>1062</Characters>
  <Application>Microsoft Office Word</Application>
  <DocSecurity>0</DocSecurity>
  <Lines>50</Lines>
  <Paragraphs>62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2022-01-07T07:20:00Z</cp:lastPrinted>
  <dcterms:created xsi:type="dcterms:W3CDTF">2023-07-11T03:24:00Z</dcterms:created>
  <dcterms:modified xsi:type="dcterms:W3CDTF">2026-07-21T02:20:00Z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0x010100ABD879F88D33E34FB4D0FFBEA0135336</vt:lpwstr>
  </property>
</Properties>
</file>