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EE" w:rsidRPr="0067436F" w:rsidRDefault="00F878EE" w:rsidP="0067436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6743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43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AIT</w:t>
      </w:r>
      <w:r w:rsidR="0067436F">
        <w:rPr>
          <w:rFonts w:asciiTheme="minorEastAsia" w:eastAsiaTheme="minorEastAsia" w:hAnsiTheme="minorEastAsia" w:cs="Times New Roman" w:hint="eastAsia"/>
          <w:b/>
          <w:color w:val="333333"/>
          <w:sz w:val="28"/>
          <w:szCs w:val="28"/>
          <w:shd w:val="clear" w:color="auto" w:fill="FFFFFF"/>
          <w:lang w:eastAsia="zh-TW"/>
        </w:rPr>
        <w:t>青年</w:t>
      </w:r>
      <w:r w:rsidRPr="006743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領袖</w:t>
      </w:r>
      <w:r w:rsidR="0067436F">
        <w:rPr>
          <w:rFonts w:asciiTheme="minorEastAsia" w:eastAsiaTheme="minorEastAsia" w:hAnsiTheme="minorEastAsia" w:cs="Times New Roman" w:hint="eastAsia"/>
          <w:b/>
          <w:color w:val="333333"/>
          <w:sz w:val="28"/>
          <w:szCs w:val="28"/>
          <w:shd w:val="clear" w:color="auto" w:fill="FFFFFF"/>
          <w:lang w:eastAsia="zh-TW"/>
        </w:rPr>
        <w:t>環境</w:t>
      </w:r>
      <w:r w:rsidRPr="006743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營</w:t>
      </w:r>
      <w:r w:rsidRPr="006743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67436F" w:rsidRPr="0067436F" w:rsidRDefault="0067436F" w:rsidP="0067436F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shd w:val="clear" w:color="auto" w:fill="FFFFFF"/>
          <w:lang w:eastAsia="zh-TW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目的：培養我國大專青年</w:t>
      </w:r>
      <w:r w:rsidR="00F878EE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國際觀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、環保</w:t>
      </w:r>
      <w:r w:rsidR="007920DD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意識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與社區關懷</w:t>
      </w:r>
      <w:r w:rsidR="004E1B54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，促進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國際</w:t>
      </w:r>
      <w:r w:rsidR="00F878EE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人才</w:t>
      </w:r>
      <w:r w:rsidR="004E1B54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交流</w:t>
      </w:r>
      <w:r w:rsidR="00F878EE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。</w:t>
      </w:r>
    </w:p>
    <w:p w:rsidR="00C13EDE" w:rsidRPr="0067436F" w:rsidRDefault="00F878EE" w:rsidP="0067436F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="Times New Roman"/>
          <w:color w:val="333333"/>
          <w:sz w:val="28"/>
          <w:szCs w:val="28"/>
          <w:shd w:val="clear" w:color="auto" w:fill="FFFFFF"/>
          <w:lang w:eastAsia="zh-TW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主辦單位：美國在台協會</w:t>
      </w:r>
      <w:r w:rsidR="00CD3C2A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。</w:t>
      </w:r>
    </w:p>
    <w:p w:rsidR="00CD3C2A" w:rsidRPr="0067436F" w:rsidRDefault="00CD3C2A" w:rsidP="00674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協辦單位：國立海洋生物博物館、中華民國四健會協會。</w:t>
      </w:r>
    </w:p>
    <w:p w:rsidR="0067436F" w:rsidRPr="0067436F" w:rsidRDefault="00F878EE" w:rsidP="00674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會期：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103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年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月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日至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日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計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天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夜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。</w:t>
      </w:r>
      <w:r w:rsidR="00CD3C2A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7436F" w:rsidRPr="0067436F" w:rsidRDefault="00F878EE" w:rsidP="0067436F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color w:val="333333"/>
          <w:sz w:val="28"/>
          <w:szCs w:val="28"/>
          <w:shd w:val="clear" w:color="auto" w:fill="FFFFFF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地點：屏東海生館。</w:t>
      </w:r>
    </w:p>
    <w:p w:rsidR="0067436F" w:rsidRPr="0067436F" w:rsidRDefault="0067436F" w:rsidP="0067436F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color w:val="333333"/>
          <w:sz w:val="28"/>
          <w:szCs w:val="28"/>
          <w:shd w:val="clear" w:color="auto" w:fill="FFFFFF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對象：升大三大四</w:t>
      </w:r>
      <w:r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shd w:val="clear" w:color="auto" w:fill="FFFFFF"/>
          <w:lang w:eastAsia="zh-TW"/>
        </w:rPr>
        <w:t>之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學生與應屆畢業生。需具備英文溝通能力、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關心國際事務及環境議題，且具領導潛能，預計錄取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名。</w:t>
      </w:r>
    </w:p>
    <w:p w:rsidR="0067436F" w:rsidRPr="0067436F" w:rsidRDefault="0067436F" w:rsidP="00F878EE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color w:val="333333"/>
          <w:sz w:val="28"/>
          <w:szCs w:val="28"/>
          <w:shd w:val="clear" w:color="auto" w:fill="FFFFFF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活動費用：由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AIT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提供（含膳宿、保險、教育研習費等）。</w:t>
      </w:r>
    </w:p>
    <w:p w:rsidR="0067436F" w:rsidRPr="0067436F" w:rsidRDefault="007920DD" w:rsidP="00F878E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  <w:lang w:eastAsia="zh-TW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報名方式：採自由報名，請填寫</w:t>
      </w:r>
      <w:r w:rsidR="00E03123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附檔之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活動報名表，完成</w:t>
      </w:r>
      <w:r w:rsidR="00F878EE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後</w:t>
      </w:r>
      <w:r w:rsidR="004E1B54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請</w:t>
      </w:r>
      <w:r w:rsidR="00F878EE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Email</w:t>
      </w:r>
      <w:r w:rsidR="00F878EE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至</w:t>
      </w:r>
      <w:hyperlink r:id="rId6" w:history="1">
        <w:r w:rsidRPr="0067436F">
          <w:rPr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 </w:t>
        </w:r>
        <w:hyperlink r:id="rId7" w:history="1">
          <w:r w:rsidRPr="0067436F"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  <w:t>LinCW@state.gov</w:t>
          </w:r>
        </w:hyperlink>
        <w:r w:rsidRPr="0067436F">
          <w:rPr>
            <w:rFonts w:ascii="Times New Roman" w:hAnsi="Times New Roman" w:cs="Times New Roman"/>
            <w:color w:val="4F81BD" w:themeColor="accent1"/>
            <w:sz w:val="28"/>
            <w:szCs w:val="28"/>
          </w:rPr>
          <w:t> </w:t>
        </w:r>
        <w:r w:rsidRPr="0067436F">
          <w:rPr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;</w:t>
        </w:r>
        <w:r w:rsidRPr="0067436F">
          <w:rPr>
            <w:rFonts w:ascii="Times New Roman" w:hAnsi="Times New Roman" w:cs="Times New Roman"/>
            <w:color w:val="4F81BD" w:themeColor="accent1"/>
            <w:sz w:val="28"/>
            <w:szCs w:val="28"/>
          </w:rPr>
          <w:t> </w:t>
        </w:r>
        <w:hyperlink r:id="rId8" w:history="1">
          <w:r w:rsidRPr="0067436F"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  <w:t>ChienPY@state.gov</w:t>
          </w:r>
        </w:hyperlink>
        <w:r w:rsidRPr="0067436F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兩個信箱</w:t>
        </w:r>
      </w:hyperlink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。</w:t>
      </w:r>
    </w:p>
    <w:p w:rsidR="0067436F" w:rsidRDefault="00F878EE" w:rsidP="006743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 w:hint="eastAsia"/>
          <w:color w:val="333333"/>
          <w:sz w:val="28"/>
          <w:szCs w:val="28"/>
          <w:shd w:val="clear" w:color="auto" w:fill="FFFFFF"/>
          <w:lang w:eastAsia="zh-TW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報名時間：即日起至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103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年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月</w:t>
      </w:r>
      <w:r w:rsidR="0067436F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67436F">
        <w:rPr>
          <w:rFonts w:asciiTheme="minorEastAsia" w:eastAsiaTheme="minorEastAsia" w:hAnsiTheme="minorEastAsia" w:cs="Times New Roman" w:hint="eastAsia"/>
          <w:color w:val="333333"/>
          <w:sz w:val="28"/>
          <w:szCs w:val="28"/>
          <w:shd w:val="clear" w:color="auto" w:fill="FFFFFF"/>
          <w:lang w:eastAsia="zh-TW"/>
        </w:rPr>
        <w:t>3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日止。</w:t>
      </w:r>
    </w:p>
    <w:p w:rsidR="007920DD" w:rsidRPr="0067436F" w:rsidRDefault="007920DD" w:rsidP="006743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活動詳情</w:t>
      </w:r>
      <w:r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="004B2322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營隊議題包含環保、政策、綠色藝術與永續經營等。以下為</w:t>
      </w:r>
      <w:r w:rsidR="0067436F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報</w:t>
      </w:r>
      <w:r w:rsid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名</w:t>
      </w:r>
      <w:r w:rsidR="004B2322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連結，</w:t>
      </w:r>
      <w:hyperlink r:id="rId9" w:anchor="more" w:tgtFrame="_blank" w:history="1">
        <w:r w:rsidRPr="0067436F">
          <w:rPr>
            <w:rFonts w:ascii="Times New Roman" w:hAnsi="Times New Roman" w:cs="Times New Roman"/>
            <w:color w:val="4F81BD" w:themeColor="accent1"/>
            <w:sz w:val="28"/>
            <w:szCs w:val="28"/>
          </w:rPr>
          <w:t>http://blog.fourh.org.tw/2014/05/ait.html#more</w:t>
        </w:r>
      </w:hyperlink>
      <w:r w:rsidR="00C13EDE" w:rsidRPr="006743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。</w:t>
      </w:r>
    </w:p>
    <w:p w:rsidR="00C13EDE" w:rsidRPr="00C13EDE" w:rsidRDefault="00C13EDE" w:rsidP="00F878EE">
      <w:pPr>
        <w:rPr>
          <w:rFonts w:ascii="Helvetica" w:eastAsiaTheme="minorEastAsia" w:hAnsi="Helvetica" w:cs="Helvetica"/>
          <w:b/>
          <w:color w:val="333333"/>
          <w:sz w:val="24"/>
          <w:szCs w:val="24"/>
          <w:shd w:val="clear" w:color="auto" w:fill="FFFFFF"/>
        </w:rPr>
      </w:pPr>
    </w:p>
    <w:p w:rsidR="00F878EE" w:rsidRPr="007920DD" w:rsidRDefault="00F878EE" w:rsidP="00F878EE">
      <w:pPr>
        <w:rPr>
          <w:color w:val="1F497D"/>
          <w:sz w:val="24"/>
          <w:szCs w:val="24"/>
        </w:rPr>
      </w:pPr>
      <w:r w:rsidRPr="007920DD">
        <w:rPr>
          <w:rFonts w:ascii="Helvetica" w:hAnsi="Helvetica" w:cs="Helvetica"/>
          <w:color w:val="333333"/>
          <w:sz w:val="24"/>
          <w:szCs w:val="24"/>
        </w:rPr>
        <w:br/>
      </w:r>
    </w:p>
    <w:p w:rsidR="00A100CE" w:rsidRDefault="00A100CE"/>
    <w:p w:rsidR="00F878EE" w:rsidRPr="00F878EE" w:rsidRDefault="00F878E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F878EE" w:rsidRPr="00F8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418"/>
    <w:multiLevelType w:val="hybridMultilevel"/>
    <w:tmpl w:val="B5A4DFA0"/>
    <w:lvl w:ilvl="0" w:tplc="A7F4B418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SimSu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EE"/>
    <w:rsid w:val="00144941"/>
    <w:rsid w:val="004B2322"/>
    <w:rsid w:val="004E1B54"/>
    <w:rsid w:val="0067436F"/>
    <w:rsid w:val="007920DD"/>
    <w:rsid w:val="00A100CE"/>
    <w:rsid w:val="00B360B7"/>
    <w:rsid w:val="00C13EDE"/>
    <w:rsid w:val="00CD3C2A"/>
    <w:rsid w:val="00E0312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EE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8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8EE"/>
  </w:style>
  <w:style w:type="character" w:customStyle="1" w:styleId="textexposedshow">
    <w:name w:val="text_exposed_show"/>
    <w:basedOn w:val="DefaultParagraphFont"/>
    <w:rsid w:val="00F878EE"/>
  </w:style>
  <w:style w:type="paragraph" w:styleId="ListParagraph">
    <w:name w:val="List Paragraph"/>
    <w:basedOn w:val="Normal"/>
    <w:uiPriority w:val="34"/>
    <w:qFormat/>
    <w:rsid w:val="00C1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EE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8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8EE"/>
  </w:style>
  <w:style w:type="character" w:customStyle="1" w:styleId="textexposedshow">
    <w:name w:val="text_exposed_show"/>
    <w:basedOn w:val="DefaultParagraphFont"/>
    <w:rsid w:val="00F878EE"/>
  </w:style>
  <w:style w:type="paragraph" w:styleId="ListParagraph">
    <w:name w:val="List Paragraph"/>
    <w:basedOn w:val="Normal"/>
    <w:uiPriority w:val="34"/>
    <w:qFormat/>
    <w:rsid w:val="00C1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PY@st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CW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s2013.cy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fourh.org.tw/2014/05/a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2014-05-28T01:29:00Z</cp:lastPrinted>
  <dcterms:created xsi:type="dcterms:W3CDTF">2014-06-03T03:58:00Z</dcterms:created>
  <dcterms:modified xsi:type="dcterms:W3CDTF">2014-06-03T03:58:00Z</dcterms:modified>
</cp:coreProperties>
</file>